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2BEF" w14:textId="63642625" w:rsidR="00B90C71" w:rsidRPr="00303718" w:rsidRDefault="00B90C71">
      <w:pPr>
        <w:pBdr>
          <w:top w:val="nil"/>
          <w:left w:val="nil"/>
          <w:bottom w:val="nil"/>
          <w:right w:val="nil"/>
          <w:between w:val="nil"/>
        </w:pBdr>
        <w:spacing w:before="480" w:after="360" w:line="240" w:lineRule="auto"/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</w:pPr>
      <w:r w:rsidRPr="00303718">
        <w:rPr>
          <w:rFonts w:ascii="Nirmala UI" w:eastAsia="Helvetica Neue Light" w:hAnsi="Nirmala UI" w:cs="Nirmala UI" w:hint="cs"/>
          <w:color w:val="5B6738"/>
          <w:sz w:val="52"/>
          <w:szCs w:val="52"/>
          <w:cs/>
          <w:lang w:bidi="bn-IN"/>
        </w:rPr>
        <w:t>আরএসএইচ</w:t>
      </w:r>
      <w:r w:rsidRPr="00303718">
        <w:rPr>
          <w:rFonts w:ascii="Nirmala UI" w:eastAsia="Helvetica Neue Light" w:hAnsi="Nirmala UI" w:cs="Nirmala UI"/>
          <w:color w:val="5B6738"/>
          <w:sz w:val="52"/>
          <w:szCs w:val="52"/>
          <w:cs/>
          <w:lang w:bidi="bn-IN"/>
        </w:rPr>
        <w:t xml:space="preserve"> </w:t>
      </w:r>
      <w:r w:rsidR="00877EEE">
        <w:rPr>
          <w:rFonts w:ascii="Nirmala UI" w:eastAsia="Helvetica Neue Light" w:hAnsi="Nirmala UI" w:cs="Nirmala UI" w:hint="cs"/>
          <w:color w:val="5B6738"/>
          <w:sz w:val="52"/>
          <w:szCs w:val="52"/>
          <w:cs/>
          <w:lang w:bidi="bn-IN"/>
        </w:rPr>
        <w:t xml:space="preserve">প্রতিষ্ঠানের </w:t>
      </w:r>
      <w:r w:rsidRPr="00303718">
        <w:rPr>
          <w:rFonts w:ascii="Nirmala UI" w:eastAsia="Helvetica Neue Light" w:hAnsi="Nirmala UI" w:cs="Nirmala UI" w:hint="cs"/>
          <w:color w:val="5B6738"/>
          <w:sz w:val="52"/>
          <w:szCs w:val="52"/>
          <w:cs/>
          <w:lang w:bidi="bn-IN"/>
        </w:rPr>
        <w:t>সেফগার্ডিং</w:t>
      </w:r>
      <w:r w:rsidR="00303718" w:rsidRPr="00303718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 xml:space="preserve"> </w:t>
      </w:r>
      <w:proofErr w:type="spellStart"/>
      <w:r w:rsidR="00877EEE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>বিষয়ক</w:t>
      </w:r>
      <w:proofErr w:type="spellEnd"/>
      <w:r w:rsidR="00877EEE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 xml:space="preserve"> </w:t>
      </w:r>
      <w:proofErr w:type="spellStart"/>
      <w:r w:rsidR="000D269A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>স</w:t>
      </w:r>
      <w:r w:rsidR="00303718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>ক্ষ</w:t>
      </w:r>
      <w:r w:rsidR="000D269A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>ম</w:t>
      </w:r>
      <w:r w:rsidR="00303718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>তা</w:t>
      </w:r>
      <w:proofErr w:type="spellEnd"/>
      <w:r w:rsidR="00303718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 xml:space="preserve"> </w:t>
      </w:r>
      <w:proofErr w:type="spellStart"/>
      <w:r w:rsidR="00303718">
        <w:rPr>
          <w:rFonts w:ascii="Nirmala UI" w:eastAsia="Helvetica Neue Light" w:hAnsi="Nirmala UI" w:cs="Nirmala UI"/>
          <w:color w:val="5B6738"/>
          <w:sz w:val="52"/>
          <w:szCs w:val="52"/>
          <w:lang w:bidi="bn-IN"/>
        </w:rPr>
        <w:t>স্ব-মূল্যায়ন</w:t>
      </w:r>
      <w:proofErr w:type="spellEnd"/>
      <w:r w:rsidRPr="00303718">
        <w:rPr>
          <w:rFonts w:ascii="Nirmala UI" w:eastAsia="Helvetica Neue Light" w:hAnsi="Nirmala UI" w:cs="Nirmala UI"/>
          <w:color w:val="5B6738"/>
          <w:sz w:val="52"/>
          <w:szCs w:val="52"/>
          <w:cs/>
          <w:lang w:bidi="bn-IN"/>
        </w:rPr>
        <w:t xml:space="preserve"> </w:t>
      </w:r>
    </w:p>
    <w:p w14:paraId="43542915" w14:textId="37DCF862" w:rsidR="00BC016A" w:rsidRDefault="00303718">
      <w:pPr>
        <w:pStyle w:val="Heading1"/>
        <w:ind w:left="567" w:hanging="570"/>
        <w:rPr>
          <w:sz w:val="40"/>
          <w:szCs w:val="40"/>
        </w:rPr>
      </w:pPr>
      <w:proofErr w:type="spellStart"/>
      <w:r>
        <w:rPr>
          <w:rFonts w:ascii="Nirmala UI" w:hAnsi="Nirmala UI" w:cs="Nirmala UI"/>
          <w:sz w:val="40"/>
          <w:szCs w:val="40"/>
        </w:rPr>
        <w:t>ভূমিকা</w:t>
      </w:r>
      <w:proofErr w:type="spellEnd"/>
    </w:p>
    <w:p w14:paraId="3CC88444" w14:textId="2E85C298" w:rsidR="00303718" w:rsidRPr="00326A4A" w:rsidRDefault="00303718" w:rsidP="00752220">
      <w:pPr>
        <w:pStyle w:val="CommentText"/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</w:pP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বড়</w:t>
      </w:r>
      <w:proofErr w:type="spellEnd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পরিসরে</w:t>
      </w:r>
      <w:proofErr w:type="spellEnd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r w:rsidRPr="00303718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সেফগার্ডিং</w:t>
      </w:r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এর</w:t>
      </w:r>
      <w:proofErr w:type="spellEnd"/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অর্থ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হল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উন্নয়ন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এবং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মানবিক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সহায়তা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প্রদানের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ক্ষেত্রে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মানু</w:t>
      </w:r>
      <w:r w:rsidR="00F13084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ষ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-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এবং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পরিবেশের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-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ক্ষতি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প্রতিরোধ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করা।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আরএসএইচ</w:t>
      </w:r>
      <w:proofErr w:type="spellEnd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হা</w:t>
      </w:r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ব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-এ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সেফগার্ডিং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এর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উদ্দেশ্যে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হল</w:t>
      </w:r>
      <w:proofErr w:type="spellEnd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যৌন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শোষণ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,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নির্যাতন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ও </w:t>
      </w:r>
      <w:proofErr w:type="spellStart"/>
      <w:r w:rsidR="00C765ED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যৌন</w:t>
      </w:r>
      <w:proofErr w:type="spellEnd"/>
      <w:r w:rsidR="00C765ED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r w:rsidR="00C765ED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>হয়রানি</w:t>
      </w:r>
      <w:r w:rsidR="00C765ED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r w:rsidR="00C765ED"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(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SEAH)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প্রতিরোধে</w:t>
      </w:r>
      <w:proofErr w:type="spellEnd"/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যুক্তিসঙ্গত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পদক্ষেপ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গ্রহণ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করা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;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মানুষের</w:t>
      </w:r>
      <w:proofErr w:type="spellEnd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সুরক্ষা</w:t>
      </w:r>
      <w:proofErr w:type="spellEnd"/>
      <w:r w:rsidRP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,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বিশেষ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করে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বিপদাপন্ন</w:t>
      </w:r>
      <w:proofErr w:type="spellEnd"/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প্রাপ্তবয়স্ক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এবং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শিশুদের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যৌন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শোষণ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,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নির্যাতন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ও </w:t>
      </w:r>
      <w:proofErr w:type="spellStart"/>
      <w:r w:rsidR="00C765ED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যৌন</w:t>
      </w:r>
      <w:proofErr w:type="spellEnd"/>
      <w:r w:rsidR="00C765ED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হয়রানিমূলক</w:t>
      </w:r>
      <w:proofErr w:type="spellEnd"/>
      <w:r w:rsidR="00F13084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ক্ষতি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থেকে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রক্ষা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করা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;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এবং</w:t>
      </w:r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যখন</w:t>
      </w:r>
      <w:proofErr w:type="spellEnd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কোন</w:t>
      </w:r>
      <w:proofErr w:type="spellEnd"/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ক্ষতি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ঘটে</w:t>
      </w:r>
      <w:proofErr w:type="spellEnd"/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তৎক্ষণাত</w:t>
      </w:r>
      <w:proofErr w:type="spellEnd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যথাযথভাবে</w:t>
      </w:r>
      <w:r w:rsidRPr="00326A4A">
        <w:rPr>
          <w:rFonts w:ascii="Nirmala UI" w:eastAsia="Helvetica Neue Light" w:hAnsi="Nirmala UI" w:cs="Nirmala UI"/>
          <w:color w:val="4D4F53"/>
          <w:sz w:val="22"/>
          <w:szCs w:val="22"/>
          <w:cs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তার</w:t>
      </w:r>
      <w:proofErr w:type="spellEnd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সাড়া</w:t>
      </w:r>
      <w:proofErr w:type="spellEnd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প্রদান</w:t>
      </w:r>
      <w:proofErr w:type="spellEnd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 xml:space="preserve"> </w:t>
      </w:r>
      <w:proofErr w:type="spellStart"/>
      <w:r w:rsidR="00326A4A">
        <w:rPr>
          <w:rFonts w:ascii="Nirmala UI" w:eastAsia="Helvetica Neue Light" w:hAnsi="Nirmala UI" w:cs="Nirmala UI"/>
          <w:color w:val="4D4F53"/>
          <w:sz w:val="22"/>
          <w:szCs w:val="22"/>
          <w:lang w:bidi="bn-IN"/>
        </w:rPr>
        <w:t>করা</w:t>
      </w:r>
      <w:proofErr w:type="spellEnd"/>
      <w:r w:rsidRPr="00326A4A">
        <w:rPr>
          <w:rFonts w:ascii="Nirmala UI" w:eastAsia="Helvetica Neue Light" w:hAnsi="Nirmala UI" w:cs="Nirmala UI" w:hint="cs"/>
          <w:color w:val="4D4F53"/>
          <w:sz w:val="22"/>
          <w:szCs w:val="22"/>
          <w:cs/>
          <w:lang w:bidi="bn-IN"/>
        </w:rPr>
        <w:t>।</w:t>
      </w:r>
    </w:p>
    <w:p w14:paraId="362A2FBE" w14:textId="448962B7" w:rsidR="00326A4A" w:rsidRDefault="00326A4A">
      <w:p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03718">
        <w:rPr>
          <w:rFonts w:ascii="Nirmala UI" w:eastAsia="Helvetica Neue Light" w:hAnsi="Nirmala UI" w:cs="Nirmala UI" w:hint="cs"/>
          <w:color w:val="4D4F53"/>
          <w:cs/>
          <w:lang w:bidi="bn-IN"/>
        </w:rPr>
        <w:t>সেফগার্ডিং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স্ব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>-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মূল্যায়ন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টুল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হল</w:t>
      </w:r>
      <w:r w:rsidR="00F13084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, 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প্রতিষ্ঠানের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0D269A"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শক্তিশালী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ভিত্তি।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এটি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892EF4">
        <w:rPr>
          <w:rFonts w:ascii="Nirmala UI" w:eastAsia="Helvetica Neue Light" w:hAnsi="Nirmala UI" w:cs="Nirmala UI"/>
          <w:color w:val="4D4F53"/>
          <w:lang w:bidi="bn-IN"/>
        </w:rPr>
        <w:t>(</w:t>
      </w:r>
      <w:proofErr w:type="spellStart"/>
      <w:r w:rsidR="00892EF4">
        <w:rPr>
          <w:rFonts w:ascii="Nirmala UI" w:eastAsia="Helvetica Neue Light" w:hAnsi="Nirmala UI" w:cs="Nirmala UI"/>
          <w:color w:val="4D4F53"/>
          <w:lang w:bidi="bn-IN"/>
        </w:rPr>
        <w:t>মেনটি</w:t>
      </w:r>
      <w:proofErr w:type="spellEnd"/>
      <w:r w:rsidR="00892EF4">
        <w:rPr>
          <w:rFonts w:ascii="Nirmala UI" w:eastAsia="Helvetica Neue Light" w:hAnsi="Nirmala UI" w:cs="Nirmala UI"/>
          <w:color w:val="4D4F53"/>
          <w:lang w:bidi="bn-IN"/>
        </w:rPr>
        <w:t xml:space="preserve">)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এবং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পরামর্শদাতার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892EF4">
        <w:rPr>
          <w:rFonts w:ascii="Nirmala UI" w:eastAsia="Helvetica Neue Light" w:hAnsi="Nirmala UI" w:cs="Nirmala UI"/>
          <w:color w:val="4D4F53"/>
          <w:lang w:bidi="bn-IN"/>
        </w:rPr>
        <w:t>(</w:t>
      </w:r>
      <w:proofErr w:type="spellStart"/>
      <w:r w:rsidR="00892EF4">
        <w:rPr>
          <w:rFonts w:ascii="Nirmala UI" w:eastAsia="Helvetica Neue Light" w:hAnsi="Nirmala UI" w:cs="Nirmala UI"/>
          <w:color w:val="4D4F53"/>
          <w:lang w:bidi="bn-IN"/>
        </w:rPr>
        <w:t>মেন্টর</w:t>
      </w:r>
      <w:proofErr w:type="spellEnd"/>
      <w:r w:rsidR="00892EF4">
        <w:rPr>
          <w:rFonts w:ascii="Nirmala UI" w:eastAsia="Helvetica Neue Light" w:hAnsi="Nirmala UI" w:cs="Nirmala UI"/>
          <w:color w:val="4D4F53"/>
          <w:lang w:bidi="bn-IN"/>
        </w:rPr>
        <w:t xml:space="preserve">)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মধ্যে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একটি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কথোপকথনের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ভিত্তি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তৈরি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করবে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যাতে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সক্ষমতা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বৃদ্ধি</w:t>
      </w:r>
      <w:r w:rsidR="00273525">
        <w:rPr>
          <w:rFonts w:ascii="Nirmala UI" w:eastAsia="Helvetica Neue Light" w:hAnsi="Nirmala UI" w:cs="Nirmala UI" w:hint="cs"/>
          <w:color w:val="4D4F53"/>
          <w:cs/>
          <w:lang w:bidi="bn-IN"/>
        </w:rPr>
        <w:t>তে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অগ্রাধিকার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ক্ষেত্রগুলি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চিহ্নিত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যায়।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আপনি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পরামর্শদাতার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সাথে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সাংগঠনিক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মূল্যায়ন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পর্যালোচনা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করবেন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273525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ও 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ফলাফলগুলি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ব্যবহার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করবেন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এবং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একটি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পরিকল্পনা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তৈরি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করবেন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যা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273525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বাস্তবায়নের মাধ্যমে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সংস্থার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35503F" w:rsidRPr="00303718">
        <w:rPr>
          <w:rFonts w:ascii="Nirmala UI" w:eastAsia="Helvetica Neue Light" w:hAnsi="Nirmala UI" w:cs="Nirmala UI" w:hint="cs"/>
          <w:color w:val="4D4F53"/>
          <w:cs/>
          <w:lang w:bidi="bn-IN"/>
        </w:rPr>
        <w:t>সেফগার্ডিং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C765ED"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="00C765ED">
        <w:rPr>
          <w:rFonts w:ascii="Nirmala UI" w:eastAsia="Helvetica Neue Light" w:hAnsi="Nirmala UI" w:cs="Nirmala UI"/>
          <w:color w:val="4D4F53"/>
          <w:lang w:bidi="bn-IN"/>
        </w:rPr>
        <w:t xml:space="preserve">র </w:t>
      </w:r>
      <w:proofErr w:type="spellStart"/>
      <w:r w:rsidR="00C765ED">
        <w:rPr>
          <w:rFonts w:ascii="Nirmala UI" w:eastAsia="Helvetica Neue Light" w:hAnsi="Nirmala UI" w:cs="Nirmala UI"/>
          <w:color w:val="4D4F53"/>
          <w:lang w:bidi="bn-IN"/>
        </w:rPr>
        <w:t>উন্নয়ন</w:t>
      </w:r>
      <w:proofErr w:type="spellEnd"/>
      <w:r w:rsidR="00C765ED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C765ED">
        <w:rPr>
          <w:rFonts w:ascii="Nirmala UI" w:eastAsia="Helvetica Neue Light" w:hAnsi="Nirmala UI" w:cs="Nirmala UI"/>
          <w:color w:val="4D4F53"/>
          <w:lang w:bidi="bn-IN"/>
        </w:rPr>
        <w:t>ঘটবে</w:t>
      </w:r>
      <w:proofErr w:type="spellEnd"/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।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273525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তাই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সংস্থা</w:t>
      </w:r>
      <w:r w:rsidR="00892EF4">
        <w:rPr>
          <w:rFonts w:ascii="Nirmala UI" w:eastAsia="Helvetica Neue Light" w:hAnsi="Nirmala UI" w:cs="Nirmala UI"/>
          <w:color w:val="4D4F53"/>
          <w:lang w:bidi="bn-IN"/>
        </w:rPr>
        <w:t>র</w:t>
      </w:r>
      <w:r w:rsidR="00F07AAE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C765ED">
        <w:rPr>
          <w:rFonts w:ascii="Nirmala UI" w:eastAsia="Helvetica Neue Light" w:hAnsi="Nirmala UI" w:cs="Nirmala UI"/>
          <w:color w:val="4D4F53"/>
          <w:lang w:bidi="bn-IN"/>
        </w:rPr>
        <w:t>উচিত</w:t>
      </w:r>
      <w:proofErr w:type="spellEnd"/>
      <w:r w:rsidR="00273525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645613">
        <w:rPr>
          <w:rFonts w:ascii="Nirmala UI" w:eastAsia="Helvetica Neue Light" w:hAnsi="Nirmala UI" w:cs="Nirmala UI"/>
          <w:color w:val="4D4F53"/>
          <w:lang w:bidi="bn-IN"/>
        </w:rPr>
        <w:t>এই</w:t>
      </w:r>
      <w:proofErr w:type="spellEnd"/>
      <w:r w:rsidR="00645613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কর্ম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পরিকল্পনা</w:t>
      </w:r>
      <w:proofErr w:type="spellStart"/>
      <w:r w:rsidR="00645613">
        <w:rPr>
          <w:rFonts w:ascii="Nirmala UI" w:eastAsia="Helvetica Neue Light" w:hAnsi="Nirmala UI" w:cs="Nirmala UI"/>
          <w:color w:val="4D4F53"/>
          <w:lang w:bidi="bn-IN"/>
        </w:rPr>
        <w:t>টি</w:t>
      </w:r>
      <w:proofErr w:type="spellEnd"/>
      <w:r w:rsidR="00645613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273525">
        <w:rPr>
          <w:rFonts w:ascii="Nirmala UI" w:eastAsia="Helvetica Neue Light" w:hAnsi="Nirmala UI" w:cs="Nirmala UI"/>
          <w:color w:val="4D4F53"/>
          <w:lang w:bidi="bn-IN"/>
        </w:rPr>
        <w:t>প্রণয়ন</w:t>
      </w:r>
      <w:proofErr w:type="spellEnd"/>
      <w:r w:rsidR="00273525">
        <w:rPr>
          <w:rFonts w:ascii="Nirmala UI" w:eastAsia="Helvetica Neue Light" w:hAnsi="Nirmala UI" w:cs="Nirmala UI"/>
          <w:color w:val="4D4F53"/>
          <w:lang w:bidi="bn-IN"/>
        </w:rPr>
        <w:t xml:space="preserve">, </w:t>
      </w:r>
      <w:proofErr w:type="spellStart"/>
      <w:r w:rsidR="00645613">
        <w:rPr>
          <w:rFonts w:ascii="Nirmala UI" w:eastAsia="Helvetica Neue Light" w:hAnsi="Nirmala UI" w:cs="Nirmala UI"/>
          <w:color w:val="4D4F53"/>
          <w:lang w:bidi="bn-IN"/>
        </w:rPr>
        <w:t>গ্রহণ</w:t>
      </w:r>
      <w:proofErr w:type="spellEnd"/>
      <w:r w:rsidR="00645613">
        <w:rPr>
          <w:rFonts w:ascii="Nirmala UI" w:eastAsia="Helvetica Neue Light" w:hAnsi="Nirmala UI" w:cs="Nirmala UI"/>
          <w:color w:val="4D4F53"/>
          <w:lang w:bidi="bn-IN"/>
        </w:rPr>
        <w:t xml:space="preserve"> ও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পরিচালনা</w:t>
      </w:r>
      <w:r w:rsidR="00645613">
        <w:rPr>
          <w:rFonts w:ascii="Nirmala UI" w:eastAsia="Helvetica Neue Light" w:hAnsi="Nirmala UI" w:cs="Nirmala UI"/>
          <w:color w:val="4D4F53"/>
          <w:lang w:bidi="bn-IN"/>
        </w:rPr>
        <w:t xml:space="preserve">য় </w:t>
      </w:r>
      <w:proofErr w:type="spellStart"/>
      <w:r w:rsidR="00645613">
        <w:rPr>
          <w:rFonts w:ascii="Nirmala UI" w:eastAsia="Helvetica Neue Light" w:hAnsi="Nirmala UI" w:cs="Nirmala UI"/>
          <w:color w:val="4D4F53"/>
          <w:lang w:bidi="bn-IN"/>
        </w:rPr>
        <w:t>নেতৃত্ব</w:t>
      </w:r>
      <w:proofErr w:type="spellEnd"/>
      <w:r w:rsidR="00645613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645613">
        <w:rPr>
          <w:rFonts w:ascii="Nirmala UI" w:eastAsia="Helvetica Neue Light" w:hAnsi="Nirmala UI" w:cs="Nirmala UI"/>
          <w:color w:val="4D4F53"/>
          <w:lang w:bidi="bn-IN"/>
        </w:rPr>
        <w:t>প্রদান</w:t>
      </w:r>
      <w:proofErr w:type="spellEnd"/>
      <w:r w:rsidR="00645613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645613">
        <w:rPr>
          <w:rFonts w:ascii="Nirmala UI" w:eastAsia="Helvetica Neue Light" w:hAnsi="Nirmala UI" w:cs="Nirmala UI"/>
          <w:color w:val="4D4F53"/>
          <w:lang w:bidi="bn-IN"/>
        </w:rPr>
        <w:t>করা</w:t>
      </w:r>
      <w:proofErr w:type="spellEnd"/>
      <w:r w:rsidR="00C765ED">
        <w:rPr>
          <w:rFonts w:ascii="Nirmala UI" w:eastAsia="Helvetica Neue Light" w:hAnsi="Nirmala UI" w:cs="Nirmala UI"/>
          <w:color w:val="4D4F53"/>
          <w:lang w:bidi="bn-IN"/>
        </w:rPr>
        <w:t>।</w:t>
      </w:r>
    </w:p>
    <w:p w14:paraId="23BBAA0A" w14:textId="396D1606" w:rsidR="00645613" w:rsidRPr="004E27CE" w:rsidRDefault="00645613" w:rsidP="004E27CE">
      <w:p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এই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স্ব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>-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মূল্যায়ন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টুল</w:t>
      </w:r>
      <w:proofErr w:type="spellStart"/>
      <w:r>
        <w:rPr>
          <w:rFonts w:ascii="Nirmala UI" w:eastAsia="Helvetica Neue Light" w:hAnsi="Nirmala UI" w:cs="Nirmala UI"/>
          <w:color w:val="4D4F53"/>
          <w:lang w:bidi="bn-IN"/>
        </w:rPr>
        <w:t>টি</w:t>
      </w:r>
      <w:proofErr w:type="spellEnd"/>
      <w:r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lang w:bidi="bn-IN"/>
        </w:rPr>
        <w:t>আপনাকে</w:t>
      </w:r>
      <w:proofErr w:type="spellEnd"/>
      <w:r>
        <w:rPr>
          <w:rFonts w:ascii="Nirmala UI" w:eastAsia="Helvetica Neue Light" w:hAnsi="Nirmala UI" w:cs="Nirmala UI"/>
          <w:color w:val="4D4F53"/>
          <w:lang w:bidi="bn-IN"/>
        </w:rPr>
        <w:t xml:space="preserve"> ৩টি</w:t>
      </w:r>
      <w:r w:rsidR="00C765ED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C765ED">
        <w:rPr>
          <w:rFonts w:ascii="Nirmala UI" w:eastAsia="Helvetica Neue Light" w:hAnsi="Nirmala UI" w:cs="Nirmala UI"/>
          <w:color w:val="4D4F53"/>
          <w:lang w:bidi="bn-IN"/>
        </w:rPr>
        <w:t>ক্ষেত্রে</w:t>
      </w:r>
      <w:proofErr w:type="spellEnd"/>
      <w:r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 w:rsidR="00C765ED">
        <w:rPr>
          <w:rFonts w:ascii="Nirmala UI" w:eastAsia="Helvetica Neue Light" w:hAnsi="Nirmala UI" w:cs="Nirmala UI"/>
          <w:color w:val="4D4F53"/>
          <w:lang w:bidi="bn-IN"/>
        </w:rPr>
        <w:t xml:space="preserve">১৬টি </w:t>
      </w:r>
      <w:proofErr w:type="spellStart"/>
      <w:r w:rsidR="00A41FBB">
        <w:rPr>
          <w:rFonts w:ascii="Nirmala UI" w:eastAsia="Helvetica Neue Light" w:hAnsi="Nirmala UI" w:cs="Nirmala UI"/>
          <w:color w:val="4D4F53"/>
          <w:lang w:bidi="bn-IN"/>
        </w:rPr>
        <w:t>সূচক</w:t>
      </w:r>
      <w:proofErr w:type="spellEnd"/>
      <w:r w:rsidR="00C765ED">
        <w:rPr>
          <w:rFonts w:ascii="Nirmala UI" w:eastAsia="Helvetica Neue Light" w:hAnsi="Nirmala UI" w:cs="Nirmala UI"/>
          <w:color w:val="4D4F53"/>
          <w:lang w:bidi="bn-IN"/>
        </w:rPr>
        <w:t xml:space="preserve"> (</w:t>
      </w:r>
      <w:r w:rsidR="000F2DE7" w:rsidRPr="00892EF4">
        <w:rPr>
          <w:rFonts w:ascii="Nirmala UI" w:eastAsia="Helvetica Neue Light" w:hAnsi="Nirmala UI" w:cs="Nirmala UI"/>
          <w:color w:val="4D4F53"/>
          <w:cs/>
          <w:lang w:bidi="bn-IN"/>
        </w:rPr>
        <w:t>ইনডিকেটর</w:t>
      </w:r>
      <w:r w:rsidR="00C765ED">
        <w:rPr>
          <w:rFonts w:ascii="Nirmala UI" w:eastAsia="Helvetica Neue Light" w:hAnsi="Nirmala UI" w:cs="Nirmala UI"/>
          <w:color w:val="4D4F53"/>
          <w:lang w:bidi="bn-IN"/>
        </w:rPr>
        <w:t>)</w:t>
      </w:r>
      <w:r w:rsidR="00A41FBB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>
        <w:rPr>
          <w:rFonts w:ascii="Nirmala UI" w:eastAsia="Helvetica Neue Light" w:hAnsi="Nirmala UI" w:cs="Nirmala UI"/>
          <w:color w:val="4D4F53"/>
          <w:lang w:bidi="bn-IN"/>
        </w:rPr>
        <w:t>বিবেচনা</w:t>
      </w:r>
      <w:proofErr w:type="spellEnd"/>
      <w:r w:rsidR="000F2DE7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0F2DE7">
        <w:rPr>
          <w:rFonts w:ascii="Nirmala UI" w:eastAsia="Helvetica Neue Light" w:hAnsi="Nirmala UI" w:cs="Nirmala UI"/>
          <w:color w:val="4D4F53"/>
          <w:lang w:bidi="bn-IN"/>
        </w:rPr>
        <w:t>করতে</w:t>
      </w:r>
      <w:proofErr w:type="spellEnd"/>
      <w:r w:rsidR="000F2DE7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0F2DE7">
        <w:rPr>
          <w:rFonts w:ascii="Nirmala UI" w:eastAsia="Helvetica Neue Light" w:hAnsi="Nirmala UI" w:cs="Nirmala UI"/>
          <w:color w:val="4D4F53"/>
          <w:lang w:bidi="bn-IN"/>
        </w:rPr>
        <w:t>বলবে</w:t>
      </w:r>
      <w:proofErr w:type="spellEnd"/>
      <w:r>
        <w:rPr>
          <w:rFonts w:ascii="Nirmala UI" w:eastAsia="Helvetica Neue Light" w:hAnsi="Nirmala UI" w:cs="Nirmala UI"/>
          <w:color w:val="4D4F53"/>
          <w:lang w:bidi="bn-IN"/>
        </w:rPr>
        <w:t xml:space="preserve"> :</w:t>
      </w:r>
    </w:p>
    <w:p w14:paraId="14B51408" w14:textId="58140BB2" w:rsidR="004E27CE" w:rsidRPr="004E27CE" w:rsidRDefault="00D74309" w:rsidP="004E27CE">
      <w:pPr>
        <w:pStyle w:val="ListParagraph"/>
        <w:numPr>
          <w:ilvl w:val="0"/>
          <w:numId w:val="9"/>
        </w:num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r>
        <w:rPr>
          <w:rFonts w:ascii="Nirmala UI" w:eastAsia="Helvetica Neue Light" w:hAnsi="Nirmala UI" w:cs="Nirmala UI" w:hint="cs"/>
          <w:color w:val="4D4F53"/>
          <w:cs/>
          <w:lang w:bidi="bn-IN"/>
        </w:rPr>
        <w:lastRenderedPageBreak/>
        <w:t xml:space="preserve">বিশ্লেষণ </w:t>
      </w:r>
    </w:p>
    <w:p w14:paraId="01CE2FB5" w14:textId="323952E9" w:rsidR="004E27CE" w:rsidRPr="004E27CE" w:rsidRDefault="000F2DE7" w:rsidP="004E27CE">
      <w:pPr>
        <w:pStyle w:val="ListParagraph"/>
        <w:numPr>
          <w:ilvl w:val="0"/>
          <w:numId w:val="9"/>
        </w:num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proofErr w:type="spellStart"/>
      <w:r>
        <w:rPr>
          <w:rFonts w:ascii="Nirmala UI" w:eastAsia="Helvetica Neue Light" w:hAnsi="Nirmala UI" w:cs="Nirmala UI"/>
          <w:color w:val="4D4F53"/>
          <w:lang w:bidi="bn-IN"/>
        </w:rPr>
        <w:t>কী</w:t>
      </w:r>
      <w:proofErr w:type="spellEnd"/>
      <w:r w:rsidR="004E27CE" w:rsidRPr="004E27CE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4E27CE" w:rsidRPr="004E27CE">
        <w:rPr>
          <w:rFonts w:ascii="Nirmala UI" w:eastAsia="Helvetica Neue Light" w:hAnsi="Nirmala UI" w:cs="Nirmala UI" w:hint="cs"/>
          <w:color w:val="4D4F53"/>
          <w:cs/>
          <w:lang w:bidi="bn-IN"/>
        </w:rPr>
        <w:t>প্রয়োজন</w:t>
      </w:r>
    </w:p>
    <w:p w14:paraId="47816F34" w14:textId="504F38A9" w:rsidR="00892EF4" w:rsidRDefault="00892EF4" w:rsidP="00C3758E">
      <w:pPr>
        <w:pStyle w:val="ListParagraph"/>
        <w:numPr>
          <w:ilvl w:val="0"/>
          <w:numId w:val="9"/>
        </w:num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proofErr w:type="spellStart"/>
      <w:r>
        <w:rPr>
          <w:rFonts w:ascii="Nirmala UI" w:eastAsia="Helvetica Neue Light" w:hAnsi="Nirmala UI" w:cs="Nirmala UI"/>
          <w:color w:val="4D4F53"/>
          <w:lang w:bidi="bn-IN"/>
        </w:rPr>
        <w:t>বিদ্যমান</w:t>
      </w:r>
      <w:proofErr w:type="spellEnd"/>
      <w:r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 w:rsidR="000F2DE7" w:rsidRPr="00303718">
        <w:rPr>
          <w:rFonts w:ascii="Nirmala UI" w:eastAsia="Helvetica Neue Light" w:hAnsi="Nirmala UI" w:cs="Nirmala UI" w:hint="cs"/>
          <w:color w:val="4D4F53"/>
          <w:cs/>
          <w:lang w:bidi="bn-IN"/>
        </w:rPr>
        <w:t>সেফগার্ডিং</w:t>
      </w:r>
      <w:r w:rsidR="000F2DE7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0F2DE7">
        <w:rPr>
          <w:rFonts w:ascii="Nirmala UI" w:eastAsia="Helvetica Neue Light" w:hAnsi="Nirmala UI" w:cs="Nirmala UI"/>
          <w:color w:val="4D4F53"/>
          <w:lang w:bidi="bn-IN"/>
        </w:rPr>
        <w:t>ব্যবস্থা</w:t>
      </w:r>
      <w:proofErr w:type="spellEnd"/>
    </w:p>
    <w:p w14:paraId="62BCEBCE" w14:textId="77777777" w:rsidR="00892EF4" w:rsidRDefault="00892EF4" w:rsidP="00892EF4">
      <w:p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</w:p>
    <w:p w14:paraId="77B3496A" w14:textId="0D4BC03F" w:rsidR="004E27CE" w:rsidRPr="00892EF4" w:rsidRDefault="004E27CE" w:rsidP="00892EF4">
      <w:p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এই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proofErr w:type="spellStart"/>
      <w:r w:rsidR="000F2DE7">
        <w:rPr>
          <w:rFonts w:ascii="Nirmala UI" w:eastAsia="Helvetica Neue Light" w:hAnsi="Nirmala UI" w:cs="Nirmala UI"/>
          <w:color w:val="4D4F53"/>
          <w:lang w:bidi="bn-IN"/>
        </w:rPr>
        <w:t>সূচক</w:t>
      </w:r>
      <w:proofErr w:type="spellEnd"/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গু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লোর</w:t>
      </w:r>
      <w:proofErr w:type="spellEnd"/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প্রতিটির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জন্য</w:t>
      </w:r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,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সংস্থা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বর্তমানে</w:t>
      </w:r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কেমন</w:t>
      </w:r>
      <w:proofErr w:type="spellEnd"/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কাজ</w:t>
      </w:r>
      <w:proofErr w:type="spellEnd"/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করছে</w:t>
      </w:r>
      <w:proofErr w:type="spellEnd"/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তা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বিবেচনা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করুন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এবং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তারপরে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সেই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1B6EF0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সক্ষমতাটি </w:t>
      </w:r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 ১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থেকে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স্কোর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করুন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(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সক্ষমতা</w:t>
      </w:r>
      <w:proofErr w:type="spellEnd"/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বৃদ্ধির</w:t>
      </w:r>
      <w:proofErr w:type="spellEnd"/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জন্য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স্পষ্ট</w:t>
      </w:r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ত </w:t>
      </w:r>
      <w:proofErr w:type="spellStart"/>
      <w:r w:rsidRPr="00892EF4">
        <w:rPr>
          <w:rFonts w:ascii="Nirmala UI" w:eastAsia="Helvetica Neue Light" w:hAnsi="Nirmala UI" w:cs="Nirmala UI"/>
          <w:color w:val="4D4F53"/>
          <w:lang w:bidi="bn-IN"/>
        </w:rPr>
        <w:t>সহযোগিতা</w:t>
      </w:r>
      <w:proofErr w:type="spellEnd"/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প্রয়োজন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) </w:t>
      </w:r>
      <w:r w:rsidR="00125F82">
        <w:rPr>
          <w:rFonts w:ascii="Nirmala UI" w:eastAsia="Helvetica Neue Light" w:hAnsi="Nirmala UI" w:cs="Nirmala UI" w:hint="cs"/>
          <w:color w:val="4D4F53"/>
          <w:cs/>
          <w:lang w:bidi="bn-IN"/>
        </w:rPr>
        <w:t>৪</w:t>
      </w:r>
      <w:r w:rsidRPr="00892EF4">
        <w:rPr>
          <w:rFonts w:ascii="Nirmala UI" w:eastAsia="Helvetica Neue Light" w:hAnsi="Nirmala UI" w:cs="Nirmala UI"/>
          <w:color w:val="4D4F53"/>
          <w:lang w:bidi="bn-IN"/>
        </w:rPr>
        <w:t>(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আমাদের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উচ্চ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স্তরের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B84C71" w:rsidRPr="00892EF4"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রয়েছে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>)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।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আপনি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যতটা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সম্ভব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proofErr w:type="spellStart"/>
      <w:r w:rsidR="00B84C71" w:rsidRPr="00892EF4">
        <w:rPr>
          <w:rFonts w:ascii="Nirmala UI" w:eastAsia="Helvetica Neue Light" w:hAnsi="Nirmala UI" w:cs="Nirmala UI"/>
          <w:color w:val="4D4F53"/>
          <w:lang w:bidi="bn-IN"/>
        </w:rPr>
        <w:t>সংস্থার</w:t>
      </w:r>
      <w:proofErr w:type="spellEnd"/>
      <w:r w:rsidR="00B84C71" w:rsidRPr="00892EF4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125F82">
        <w:rPr>
          <w:rFonts w:ascii="Nirmala UI" w:eastAsia="Helvetica Neue Light" w:hAnsi="Nirmala UI" w:cs="Nirmala UI"/>
          <w:color w:val="4D4F53"/>
          <w:lang w:bidi="bn-IN"/>
        </w:rPr>
        <w:t>বেশিরভাগ</w:t>
      </w:r>
      <w:proofErr w:type="spellEnd"/>
      <w:r w:rsidR="00125F82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সহকর্মীদের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থেকে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ইনপুট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সংগ্রহ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করার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চেষ্টা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করুন।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এই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মূল্যায়ন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থেকে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সর্বাধিক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সুবিধা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পেতে</w:t>
      </w:r>
      <w:r w:rsidRPr="00892EF4">
        <w:rPr>
          <w:rFonts w:ascii="Nirmala UI" w:eastAsia="Helvetica Neue Light" w:hAnsi="Nirmala UI" w:cs="Nirmala UI"/>
          <w:color w:val="4D4F53"/>
          <w:lang w:bidi="bn-IN"/>
        </w:rPr>
        <w:t xml:space="preserve">,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আপনাকে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1B6EF0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সক্ষমতা 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সম্পর্কে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সৎ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হতে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হবে।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আপনি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প্রদত্ত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1B6EF0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ছকে 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স্ব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>-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মূল্যায়ন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সম্পূর্ণ</w:t>
      </w:r>
      <w:r w:rsidRPr="00892EF4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892EF4">
        <w:rPr>
          <w:rFonts w:ascii="Nirmala UI" w:eastAsia="Helvetica Neue Light" w:hAnsi="Nirmala UI" w:cs="Nirmala UI" w:hint="cs"/>
          <w:color w:val="4D4F53"/>
          <w:cs/>
          <w:lang w:bidi="bn-IN"/>
        </w:rPr>
        <w:t>করবেন।</w:t>
      </w:r>
      <w:r w:rsidR="00125F82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</w:p>
    <w:p w14:paraId="72421DF4" w14:textId="06B58188" w:rsidR="00B84C71" w:rsidRPr="00B84C71" w:rsidRDefault="00B84C71" w:rsidP="00FF70CA">
      <w:pPr>
        <w:spacing w:after="180" w:line="274" w:lineRule="auto"/>
        <w:rPr>
          <w:rFonts w:ascii="Nirmala UI" w:eastAsia="Helvetica Neue Light" w:hAnsi="Nirmala UI" w:cs="Nirmala UI"/>
          <w:color w:val="4D4F53"/>
          <w:lang w:bidi="bn-IN"/>
        </w:rPr>
      </w:pP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এটি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আপনাকে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যৌন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শোষণ</w:t>
      </w:r>
      <w:r w:rsidRPr="00B84C71">
        <w:rPr>
          <w:rFonts w:ascii="Nirmala UI" w:eastAsia="Helvetica Neue Light" w:hAnsi="Nirmala UI" w:cs="Nirmala UI"/>
          <w:color w:val="4D4F53"/>
          <w:lang w:bidi="bn-IN"/>
        </w:rPr>
        <w:t xml:space="preserve">, </w:t>
      </w:r>
      <w:r w:rsidR="00874474" w:rsidRPr="00874474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নির্যাতন </w:t>
      </w:r>
      <w:r w:rsidR="001B6EF0">
        <w:rPr>
          <w:rFonts w:ascii="Nirmala UI" w:eastAsia="Helvetica Neue Light" w:hAnsi="Nirmala UI" w:cs="Nirmala UI" w:hint="cs"/>
          <w:color w:val="4D4F53"/>
          <w:cs/>
          <w:lang w:bidi="bn-IN"/>
        </w:rPr>
        <w:t>ও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0F2DE7"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যৌন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হয়রানি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(</w:t>
      </w:r>
      <w:r w:rsidRPr="00B84C71">
        <w:rPr>
          <w:rFonts w:ascii="Nirmala UI" w:eastAsia="Helvetica Neue Light" w:hAnsi="Nirmala UI" w:cs="Nirmala UI"/>
          <w:color w:val="4D4F53"/>
          <w:lang w:bidi="bn-IN"/>
        </w:rPr>
        <w:t>SEAH)</w:t>
      </w:r>
      <w:r w:rsidR="00252A48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 w:rsidR="00252A48"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এবং</w:t>
      </w:r>
      <w:r w:rsidR="00252A48"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252A48" w:rsidRPr="00303718">
        <w:rPr>
          <w:rFonts w:ascii="Nirmala UI" w:eastAsia="Helvetica Neue Light" w:hAnsi="Nirmala UI" w:cs="Nirmala UI" w:hint="cs"/>
          <w:color w:val="4D4F53"/>
          <w:cs/>
          <w:lang w:bidi="bn-IN"/>
        </w:rPr>
        <w:t>সেফগার্ডিং</w:t>
      </w:r>
      <w:r w:rsidR="00252A48"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252A48" w:rsidRPr="00252A48">
        <w:rPr>
          <w:rFonts w:ascii="Nirmala UI" w:eastAsia="Helvetica Neue Light" w:hAnsi="Nirmala UI" w:cs="Nirmala UI" w:hint="cs"/>
          <w:color w:val="4D4F53"/>
          <w:cs/>
          <w:lang w:bidi="bn-IN"/>
        </w:rPr>
        <w:t>সম্পর্কিত</w:t>
      </w:r>
      <w:r w:rsidR="00252A48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>
        <w:rPr>
          <w:rFonts w:ascii="Nirmala UI" w:eastAsia="Helvetica Neue Light" w:hAnsi="Nirmala UI" w:cs="Nirmala UI"/>
          <w:color w:val="4D4F53"/>
          <w:lang w:bidi="bn-IN"/>
        </w:rPr>
        <w:t>উ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দ্বেগগুলি প্রতিরোধ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এবং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proofErr w:type="spellStart"/>
      <w:r w:rsidR="00252A48">
        <w:rPr>
          <w:rFonts w:ascii="Nirmala UI" w:eastAsia="Helvetica Neue Light" w:hAnsi="Nirmala UI" w:cs="Nirmala UI"/>
          <w:color w:val="4D4F53"/>
          <w:lang w:bidi="bn-IN"/>
        </w:rPr>
        <w:t>সাড়া</w:t>
      </w:r>
      <w:proofErr w:type="spellEnd"/>
      <w:r w:rsidR="00252A48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proofErr w:type="spellStart"/>
      <w:r w:rsidR="00252A48">
        <w:rPr>
          <w:rFonts w:ascii="Nirmala UI" w:eastAsia="Helvetica Neue Light" w:hAnsi="Nirmala UI" w:cs="Nirmala UI"/>
          <w:color w:val="4D4F53"/>
          <w:lang w:bidi="bn-IN"/>
        </w:rPr>
        <w:t>প্রদানের</w:t>
      </w:r>
      <w:proofErr w:type="spellEnd"/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ক্ষেত্রে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সংস্থার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1B6EF0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সক্ষমতার 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সবচেয়ে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সঠিক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এবং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সহায়ক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মূল্যায়ন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দেবে।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এটি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আরও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শক্তিশালীকরণের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প্রয়োজন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এমন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ক্ষেত্রগু</w:t>
      </w:r>
      <w:proofErr w:type="spellStart"/>
      <w:r w:rsidR="00252A48">
        <w:rPr>
          <w:rFonts w:ascii="Nirmala UI" w:eastAsia="Helvetica Neue Light" w:hAnsi="Nirmala UI" w:cs="Nirmala UI"/>
          <w:color w:val="4D4F53"/>
          <w:lang w:bidi="bn-IN"/>
        </w:rPr>
        <w:t>লো</w:t>
      </w:r>
      <w:proofErr w:type="spellEnd"/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চিহ্নিত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করতেও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D57DFD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সহায়তা </w:t>
      </w:r>
      <w:r w:rsidRPr="00B84C71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B84C71">
        <w:rPr>
          <w:rFonts w:ascii="Nirmala UI" w:eastAsia="Helvetica Neue Light" w:hAnsi="Nirmala UI" w:cs="Nirmala UI" w:hint="cs"/>
          <w:color w:val="4D4F53"/>
          <w:cs/>
          <w:lang w:bidi="bn-IN"/>
        </w:rPr>
        <w:t>করবে৷</w:t>
      </w:r>
    </w:p>
    <w:p w14:paraId="4FAE63AF" w14:textId="3A811604" w:rsidR="00026D18" w:rsidRPr="00026D18" w:rsidRDefault="00D57DFD" w:rsidP="00026D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টুল ব্যবহার করে 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স্ব-মূল্যায়ন সম্পূর্ণ  করার  </w:t>
      </w:r>
      <w:r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ধাপসমূহ 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:</w:t>
      </w:r>
    </w:p>
    <w:p w14:paraId="7033217D" w14:textId="591E05F1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স্ব-মূল্যায়ন সম্পূর্ণ করার জন্য আপনার প্রতিষ্ঠান থেকে বেশ কিছু কর্মী মনোনীত করুন।</w:t>
      </w:r>
    </w:p>
    <w:p w14:paraId="7498AE58" w14:textId="10F64657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আপনি একটি স্কোরে একমত হওয়ার আগে প্রমা</w:t>
      </w:r>
      <w:r w:rsidR="00D57DFD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নাদি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এবং ন্যায্যতা বিবেচনা করুন। অনুগ্রহ করে স্কোরিংয়ের জন্য প্রমা</w:t>
      </w:r>
      <w:r w:rsidR="00D57DFD">
        <w:rPr>
          <w:rFonts w:ascii="Nirmala UI" w:eastAsia="Helvetica Neue Light" w:hAnsi="Nirmala UI" w:cs="Nirmala UI" w:hint="cs"/>
          <w:color w:val="4D4F53"/>
          <w:cs/>
          <w:lang w:bidi="bn-IN"/>
        </w:rPr>
        <w:t>নাদি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/ ন্যায্যতার উদাহরণ প্রদান করুন এবং সেই প্রমাণটি </w:t>
      </w:r>
      <w:r w:rsidRPr="00026D18">
        <w:rPr>
          <w:rFonts w:ascii="Nirmala UI" w:eastAsia="Helvetica Neue Light" w:hAnsi="Nirmala UI" w:cs="Nirmala UI" w:hint="cs"/>
          <w:color w:val="4D4F53"/>
          <w:lang w:bidi="bn-IN"/>
        </w:rPr>
        <w:t xml:space="preserve">RSH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এবং আপনার পরামর্শদাতার সাথে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>বিনিময়/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শেয়ার করতে প্রস্তুত থাকুন।</w:t>
      </w:r>
    </w:p>
    <w:p w14:paraId="0703BD93" w14:textId="71EF84B3" w:rsid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lastRenderedPageBreak/>
        <w:t xml:space="preserve">তালিকাভুক্ত প্রতিটি মানদণ্ডের জন্য একটি রেটিং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>ধার্য্য/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বরাদ্দ করুন।</w:t>
      </w:r>
    </w:p>
    <w:p w14:paraId="6C837DF0" w14:textId="23CA478F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ফলাফল</w:t>
      </w:r>
      <w:r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>
        <w:rPr>
          <w:rFonts w:ascii="Nirmala UI" w:eastAsia="Helvetica Neue Light" w:hAnsi="Nirmala UI" w:cs="Nirmala UI"/>
          <w:color w:val="4D4F53"/>
        </w:rPr>
        <w:t xml:space="preserve">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দেখুন এবং আপনার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প্রতিষ্ঠানের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মজবুত 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করার</w:t>
      </w:r>
      <w:r w:rsidRPr="00326A4A">
        <w:rPr>
          <w:rFonts w:ascii="Nirmala UI" w:eastAsia="Helvetica Neue Light" w:hAnsi="Nirmala UI" w:cs="Nirmala UI"/>
          <w:color w:val="4D4F53"/>
          <w:cs/>
          <w:lang w:bidi="bn-IN"/>
        </w:rPr>
        <w:t xml:space="preserve">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জন্য শীর্ষ </w:t>
      </w:r>
      <w:r>
        <w:rPr>
          <w:rFonts w:ascii="Nirmala UI" w:eastAsia="Helvetica Neue Light" w:hAnsi="Nirmala UI" w:cs="Nirmala UI"/>
          <w:color w:val="4D4F53"/>
          <w:lang w:bidi="bn-IN"/>
        </w:rPr>
        <w:t xml:space="preserve">8টি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অগ্রাধিকারের বিষয়ে সিদ্ধান্ত নিন। শিরোনামের অধীনে ফর্মের নীচে সেই অগ্রাধিকার</w:t>
      </w:r>
      <w:r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নোট করুন</w:t>
      </w:r>
      <w:r w:rsidRPr="00026D18">
        <w:rPr>
          <w:rFonts w:ascii="Nirmala UI" w:eastAsia="Helvetica Neue Light" w:hAnsi="Nirmala UI" w:cs="Nirmala UI" w:hint="cs"/>
          <w:color w:val="4D4F53"/>
          <w:lang w:bidi="bn-IN"/>
        </w:rPr>
        <w:t>, "</w:t>
      </w:r>
      <w:r w:rsidRPr="00026D18">
        <w:rPr>
          <w:rFonts w:ascii="Nirmala UI" w:eastAsia="Helvetica Neue Light" w:hAnsi="Nirmala UI" w:cs="Nirmala UI"/>
          <w:color w:val="4D4F53"/>
          <w:lang w:bidi="bn-IN"/>
        </w:rPr>
        <w:t xml:space="preserve"> </w:t>
      </w:r>
      <w:r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মজবুতিকরণের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জন্য আমাদের অগ্রাধিকার</w:t>
      </w:r>
      <w:r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"।</w:t>
      </w:r>
    </w:p>
    <w:p w14:paraId="0B83468B" w14:textId="222808E6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আপনার পরামর্শদাতার সাথে একটি </w:t>
      </w:r>
      <w:r w:rsidRPr="00303718">
        <w:rPr>
          <w:rFonts w:ascii="Nirmala UI" w:eastAsia="Helvetica Neue Light" w:hAnsi="Nirmala UI" w:cs="Nirmala UI" w:hint="cs"/>
          <w:color w:val="4D4F53"/>
          <w:cs/>
          <w:lang w:bidi="bn-IN"/>
        </w:rPr>
        <w:t>সেফগার্ডিং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মজবুতিকরণ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কর্ম পরিকল্পনা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>য়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সম্মত হন।</w:t>
      </w:r>
    </w:p>
    <w:p w14:paraId="4635FAC4" w14:textId="1AFFF2E2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আপনার প্রতিষ্ঠানের জন্য একটি </w:t>
      </w:r>
      <w:r w:rsidRPr="00303718">
        <w:rPr>
          <w:rFonts w:ascii="Nirmala UI" w:eastAsia="Helvetica Neue Light" w:hAnsi="Nirmala UI" w:cs="Nirmala UI" w:hint="cs"/>
          <w:color w:val="4D4F53"/>
          <w:cs/>
          <w:lang w:bidi="bn-IN"/>
        </w:rPr>
        <w:t>সেফগার্ডিং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>
        <w:rPr>
          <w:rFonts w:ascii="Nirmala UI" w:eastAsia="Helvetica Neue Light" w:hAnsi="Nirmala UI" w:cs="Nirmala UI"/>
          <w:color w:val="4D4F53"/>
          <w:lang w:bidi="bn-IN"/>
        </w:rPr>
        <w:t>স</w:t>
      </w:r>
      <w:r w:rsidRPr="00326A4A">
        <w:rPr>
          <w:rFonts w:ascii="Nirmala UI" w:eastAsia="Helvetica Neue Light" w:hAnsi="Nirmala UI" w:cs="Nirmala UI" w:hint="cs"/>
          <w:color w:val="4D4F53"/>
          <w:cs/>
          <w:lang w:bidi="bn-IN"/>
        </w:rPr>
        <w:t>ক্ষমতা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>মজবুতিকরণ</w:t>
      </w:r>
      <w:r w:rsidR="00105FBE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="00105FBE">
        <w:rPr>
          <w:rFonts w:ascii="Nirmala UI" w:eastAsia="Helvetica Neue Light" w:hAnsi="Nirmala UI" w:cs="Nirmala UI" w:hint="cs"/>
          <w:color w:val="4D4F53"/>
          <w:cs/>
          <w:lang w:bidi="bn-IN"/>
        </w:rPr>
        <w:t>/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শক্তিশালীকরণ কর্ম পরিকল্পনায় সম্মত হওয়ার জন্য আপনার পরামর্শদাতার সাথে আলোচনা করুন</w:t>
      </w:r>
      <w:r w:rsidR="00DA2D40">
        <w:rPr>
          <w:rFonts w:ascii="Nirmala UI" w:eastAsia="Helvetica Neue Light" w:hAnsi="Nirmala UI" w:cs="Nirmala UI" w:hint="cs"/>
          <w:color w:val="4D4F53"/>
          <w:cs/>
          <w:lang w:bidi="bn-IN"/>
        </w:rPr>
        <w:t>,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যা ছয় মাস মেয়াদে সহায়তার জন্য অগ্রাধিকার ক্ষেত্র</w:t>
      </w:r>
      <w:r w:rsidR="00F47072"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চিহ্নিত করে।</w:t>
      </w:r>
    </w:p>
    <w:p w14:paraId="1FE21ADB" w14:textId="010D7E01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 পরামর্শদাতার সাথে আলোচনা করুন কিভাবে সেই সহায়তা প্রদান করা হবে</w:t>
      </w:r>
      <w:r w:rsidRPr="00026D18">
        <w:rPr>
          <w:rFonts w:ascii="Nirmala UI" w:eastAsia="Helvetica Neue Light" w:hAnsi="Nirmala UI" w:cs="Nirmala UI" w:hint="cs"/>
          <w:color w:val="4D4F53"/>
          <w:cs/>
          <w:lang w:bidi="hi-IN"/>
        </w:rPr>
        <w:t>।</w:t>
      </w:r>
    </w:p>
    <w:p w14:paraId="402CFB61" w14:textId="4151E1AC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বোর্ডের সদস্য</w:t>
      </w:r>
      <w:r w:rsidRPr="00026D18">
        <w:rPr>
          <w:rFonts w:ascii="Nirmala UI" w:eastAsia="Helvetica Neue Light" w:hAnsi="Nirmala UI" w:cs="Nirmala UI" w:hint="cs"/>
          <w:color w:val="4D4F53"/>
          <w:lang w:bidi="bn-IN"/>
        </w:rPr>
        <w:t xml:space="preserve">,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কর্মী এবং স্বেচ্ছাসেবকদের সাথে কর্ম পরিকল্পনা পর্যালোচনা করুন যাতে সবাই প্রক্রিয়াটির সাথে </w:t>
      </w:r>
      <w:r w:rsidR="00F47072" w:rsidRPr="00F47072">
        <w:rPr>
          <w:rFonts w:ascii="Nirmala UI" w:eastAsia="Helvetica Neue Light" w:hAnsi="Nirmala UI" w:cs="Nirmala UI" w:hint="cs"/>
          <w:color w:val="4D4F53"/>
          <w:cs/>
          <w:lang w:bidi="bn-IN"/>
        </w:rPr>
        <w:t>সম্পৃক্ত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থাকে।</w:t>
      </w:r>
    </w:p>
    <w:p w14:paraId="18B49E71" w14:textId="44FBAC8E" w:rsidR="00026D18" w:rsidRPr="00026D18" w:rsidRDefault="002F0249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 অগ্রগতি ট্র্যাক করার জন্য মূল মাইলফলক</w:t>
      </w:r>
      <w:r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তে সম্মত হ</w:t>
      </w:r>
      <w:r w:rsidR="00DA2D40">
        <w:rPr>
          <w:rFonts w:ascii="Nirmala UI" w:eastAsia="Helvetica Neue Light" w:hAnsi="Nirmala UI" w:cs="Nirmala UI" w:hint="cs"/>
          <w:color w:val="4D4F53"/>
          <w:cs/>
          <w:lang w:bidi="bn-IN"/>
        </w:rPr>
        <w:t>উ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ন এবং </w:t>
      </w:r>
      <w:r w:rsidR="00F47072" w:rsidRPr="00F47072">
        <w:rPr>
          <w:rFonts w:ascii="Nirmala UI" w:eastAsia="Helvetica Neue Light" w:hAnsi="Nirmala UI" w:cs="Nirmala UI"/>
          <w:color w:val="4D4F53"/>
          <w:cs/>
          <w:lang w:bidi="bn-IN"/>
        </w:rPr>
        <w:t>মেন্টরশিপ</w:t>
      </w:r>
      <w:r w:rsidR="00F47072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প্রোগ্রামের শুরুতে 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চূড়ান্ত স্ব-মূল্যায়ন স্কোর</w:t>
      </w:r>
      <w:r w:rsidR="00F47072"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চিহ্নিত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করুন 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।</w:t>
      </w:r>
    </w:p>
    <w:p w14:paraId="642F2599" w14:textId="7ACE15FF" w:rsidR="00026D18" w:rsidRPr="00026D18" w:rsidRDefault="001F3000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cs/>
          <w:lang w:bidi="bn-IN"/>
        </w:rPr>
      </w:pPr>
      <w:r w:rsidRPr="00F47072">
        <w:rPr>
          <w:rFonts w:ascii="Nirmala UI" w:eastAsia="Helvetica Neue Light" w:hAnsi="Nirmala UI" w:cs="Nirmala UI"/>
          <w:color w:val="4D4F53"/>
          <w:cs/>
          <w:lang w:bidi="bn-IN"/>
        </w:rPr>
        <w:t>মেন্টরশিপ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প্রোগ্রামের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শেষে</w:t>
      </w:r>
      <w:r w:rsidR="00026D18" w:rsidRPr="00026D18">
        <w:rPr>
          <w:rFonts w:ascii="Nirmala UI" w:eastAsia="Helvetica Neue Light" w:hAnsi="Nirmala UI" w:cs="Nirmala UI" w:hint="cs"/>
          <w:color w:val="4D4F53"/>
          <w:lang w:bidi="bn-IN"/>
        </w:rPr>
        <w:t xml:space="preserve">, 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স্ব-মূল্যায়ন পুনরাবৃত্তি করুন এবং পর্যবেক্ষণের উদ্দেশ্যে ফলাফল</w:t>
      </w:r>
      <w:r w:rsidR="00F47072"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</w:t>
      </w:r>
      <w:r w:rsidR="00026D18" w:rsidRPr="00026D18">
        <w:rPr>
          <w:rFonts w:ascii="Nirmala UI" w:eastAsia="Helvetica Neue Light" w:hAnsi="Nirmala UI" w:cs="Nirmala UI" w:hint="cs"/>
          <w:color w:val="4D4F53"/>
          <w:lang w:bidi="bn-IN"/>
        </w:rPr>
        <w:t>RSH-</w:t>
      </w:r>
      <w:r w:rsidR="00026D18"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এর সাথে শেয়ার করুন।</w:t>
      </w:r>
    </w:p>
    <w:p w14:paraId="7FC24288" w14:textId="30672CE1" w:rsidR="00026D18" w:rsidRPr="00026D18" w:rsidRDefault="00026D18" w:rsidP="00026D1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Helvetica Neue Light" w:hAnsi="Nirmala UI" w:cs="Nirmala UI"/>
          <w:color w:val="4D4F53"/>
          <w:lang w:bidi="bn-IN"/>
        </w:rPr>
      </w:pP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>আপনার প্রতিষ্ঠানের করা পরিবর্তন</w:t>
      </w:r>
      <w:r w:rsidR="00F47072" w:rsidRPr="00026D18">
        <w:rPr>
          <w:rFonts w:ascii="Nirmala UI" w:eastAsia="Helvetica Neue Light" w:hAnsi="Nirmala UI" w:cs="Nirmala UI" w:hint="cs"/>
          <w:color w:val="4D4F53"/>
          <w:cs/>
        </w:rPr>
        <w:t>গুলো</w:t>
      </w:r>
      <w:r w:rsidRPr="00026D18">
        <w:rPr>
          <w:rFonts w:ascii="Nirmala UI" w:eastAsia="Helvetica Neue Light" w:hAnsi="Nirmala UI" w:cs="Nirmala UI" w:hint="cs"/>
          <w:color w:val="4D4F53"/>
          <w:cs/>
          <w:lang w:bidi="bn-IN"/>
        </w:rPr>
        <w:t xml:space="preserve"> পর্যালোচনা করুন</w:t>
      </w:r>
      <w:r w:rsidRPr="00026D18">
        <w:rPr>
          <w:rFonts w:ascii="Nirmala UI" w:eastAsia="Helvetica Neue Light" w:hAnsi="Nirmala UI" w:cs="Nirmala UI" w:hint="cs"/>
          <w:color w:val="4D4F53"/>
          <w:cs/>
          <w:lang w:bidi="hi-IN"/>
        </w:rPr>
        <w:t>।</w:t>
      </w:r>
    </w:p>
    <w:p w14:paraId="5D470808" w14:textId="77777777" w:rsidR="00026D18" w:rsidRDefault="00026D18" w:rsidP="00026D18">
      <w:pPr>
        <w:spacing w:after="60" w:line="300" w:lineRule="auto"/>
        <w:rPr>
          <w:rFonts w:ascii="Helvetica Neue Light" w:eastAsia="Helvetica Neue Light" w:hAnsi="Helvetica Neue Light" w:cs="Helvetica Neue Light"/>
          <w:color w:val="4D4F53"/>
        </w:rPr>
      </w:pPr>
    </w:p>
    <w:p w14:paraId="2D795560" w14:textId="77777777" w:rsidR="00026D18" w:rsidRDefault="00026D18" w:rsidP="00026D18">
      <w:pPr>
        <w:spacing w:after="60" w:line="300" w:lineRule="auto"/>
        <w:rPr>
          <w:color w:val="4D4F53"/>
          <w:sz w:val="24"/>
          <w:szCs w:val="24"/>
        </w:rPr>
      </w:pPr>
    </w:p>
    <w:tbl>
      <w:tblPr>
        <w:tblStyle w:val="a"/>
        <w:tblW w:w="1360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843"/>
        <w:gridCol w:w="1842"/>
        <w:gridCol w:w="2268"/>
      </w:tblGrid>
      <w:tr w:rsidR="00BC016A" w14:paraId="0080405A" w14:textId="77777777" w:rsidTr="00BC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E98786" w14:textId="74EA321F" w:rsidR="00F50CF9" w:rsidRPr="009A4F5E" w:rsidRDefault="009A4F5E" w:rsidP="00F50CF9">
            <w:pPr>
              <w:pStyle w:val="HTMLPreformatted"/>
              <w:shd w:val="clear" w:color="auto" w:fill="F8F9FA"/>
              <w:spacing w:line="480" w:lineRule="atLeast"/>
              <w:rPr>
                <w:rFonts w:ascii="Nirmala UI" w:hAnsi="Nirmala UI" w:cs="Nirmala UI"/>
                <w:color w:val="202124"/>
                <w:sz w:val="40"/>
                <w:szCs w:val="40"/>
              </w:rPr>
            </w:pPr>
            <w:proofErr w:type="spellStart"/>
            <w:r w:rsidRPr="009A4F5E">
              <w:rPr>
                <w:rStyle w:val="y2iqfc"/>
                <w:rFonts w:ascii="Nirmala UI" w:hAnsi="Nirmala UI" w:cs="Nirmala UI"/>
                <w:sz w:val="28"/>
                <w:szCs w:val="28"/>
                <w:lang w:bidi="bn-IN"/>
              </w:rPr>
              <w:t>মানদ</w:t>
            </w:r>
            <w:r w:rsidR="00DA2D40">
              <w:rPr>
                <w:rStyle w:val="y2iqfc"/>
                <w:rFonts w:ascii="Nirmala UI" w:hAnsi="Nirmala UI" w:cs="Nirmala UI"/>
                <w:sz w:val="28"/>
                <w:szCs w:val="28"/>
                <w:lang w:bidi="bn-IN"/>
              </w:rPr>
              <w:t>ণ্ড</w:t>
            </w:r>
            <w:proofErr w:type="spellEnd"/>
          </w:p>
          <w:p w14:paraId="1AA191FE" w14:textId="1986BDAF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50"/>
          </w:tcPr>
          <w:p w14:paraId="7083139C" w14:textId="53FBA275" w:rsidR="00F50CF9" w:rsidRPr="006C3433" w:rsidRDefault="00F50CF9" w:rsidP="006C3433">
            <w:pPr>
              <w:pStyle w:val="HTMLPreformatted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cs="Vrinda"/>
                <w:sz w:val="26"/>
                <w:szCs w:val="26"/>
                <w:lang w:bidi="bn-IN"/>
              </w:rPr>
            </w:pPr>
            <w:r w:rsidRPr="006C3433"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>৪</w:t>
            </w:r>
            <w:r w:rsidR="0056711C" w:rsidRPr="006C3433">
              <w:rPr>
                <w:rStyle w:val="y2iqfc"/>
                <w:rFonts w:ascii="inherit" w:hAnsi="inherit" w:cs="Vrinda"/>
                <w:color w:val="202124"/>
                <w:sz w:val="26"/>
                <w:szCs w:val="26"/>
                <w:lang w:bidi="bn-IN"/>
              </w:rPr>
              <w:t xml:space="preserve"> – </w:t>
            </w:r>
            <w:r w:rsidRPr="006C3433">
              <w:rPr>
                <w:rStyle w:val="y2iqfc"/>
                <w:rFonts w:ascii="inherit" w:hAnsi="inherit" w:cs="Vrinda" w:hint="cs"/>
                <w:color w:val="202124"/>
                <w:sz w:val="26"/>
                <w:szCs w:val="26"/>
                <w:cs/>
                <w:lang w:bidi="bn-IN"/>
              </w:rPr>
              <w:t>উচ্চ স্তরের</w:t>
            </w:r>
            <w:r w:rsidRPr="006C3433">
              <w:rPr>
                <w:rStyle w:val="y2iqfc"/>
                <w:rFonts w:ascii="inherit" w:hAnsi="inherit" w:cs="Vrinda"/>
                <w:color w:val="202124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874474" w:rsidRPr="00874474"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>ব্যবস্থা</w:t>
            </w:r>
            <w:proofErr w:type="spellEnd"/>
            <w:r w:rsidR="00874474"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 xml:space="preserve"> </w:t>
            </w:r>
            <w:r w:rsidRPr="006C3433">
              <w:rPr>
                <w:rStyle w:val="y2iqfc"/>
                <w:rFonts w:ascii="inherit" w:hAnsi="inherit" w:cs="Vrinda" w:hint="cs"/>
                <w:color w:val="202124"/>
                <w:sz w:val="26"/>
                <w:szCs w:val="26"/>
                <w:cs/>
                <w:lang w:bidi="bn-IN"/>
              </w:rPr>
              <w:t>বর্তমান</w:t>
            </w:r>
          </w:p>
          <w:p w14:paraId="64FB8CDA" w14:textId="6F94422D" w:rsidR="00BC016A" w:rsidRPr="00F50CF9" w:rsidRDefault="00BC016A" w:rsidP="00F50CF9">
            <w:pPr>
              <w:pStyle w:val="HTMLPreformatted"/>
              <w:shd w:val="clear" w:color="auto" w:fill="F8F9FA"/>
              <w:spacing w:line="48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inherit" w:hAnsi="inherit" w:cs="Vrinda"/>
                <w:b w:val="0"/>
                <w:color w:val="202124"/>
                <w:sz w:val="32"/>
                <w:szCs w:val="32"/>
                <w:lang w:bidi="bn-IN"/>
              </w:rPr>
            </w:pPr>
          </w:p>
        </w:tc>
        <w:tc>
          <w:tcPr>
            <w:tcW w:w="1843" w:type="dxa"/>
            <w:shd w:val="clear" w:color="auto" w:fill="FFFF00"/>
          </w:tcPr>
          <w:p w14:paraId="63D86D36" w14:textId="2E6F93BE" w:rsidR="006C3433" w:rsidRPr="00874474" w:rsidRDefault="006C3433" w:rsidP="006C3433">
            <w:pPr>
              <w:pStyle w:val="HTMLPreformatted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</w:pPr>
            <w:r w:rsidRPr="006C3433"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>৩</w:t>
            </w:r>
            <w:r w:rsidRPr="006C3433">
              <w:rPr>
                <w:rStyle w:val="y2iqfc"/>
                <w:rFonts w:ascii="inherit" w:hAnsi="inherit" w:cs="Vrinda"/>
                <w:color w:val="202124"/>
                <w:sz w:val="26"/>
                <w:szCs w:val="26"/>
                <w:lang w:bidi="bn-IN"/>
              </w:rPr>
              <w:t xml:space="preserve">– </w:t>
            </w:r>
            <w:proofErr w:type="spellStart"/>
            <w:r w:rsidR="00874474"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>মধ্যম</w:t>
            </w:r>
            <w:proofErr w:type="spellEnd"/>
            <w:r w:rsidR="00874474"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874474"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  <w:t>স্তরের</w:t>
            </w:r>
            <w:proofErr w:type="spellEnd"/>
            <w:r w:rsidR="00874474"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874474"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  <w:t>ব্যবস্থা</w:t>
            </w:r>
            <w:proofErr w:type="spellEnd"/>
            <w:r w:rsidR="00874474"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  <w:t xml:space="preserve"> </w:t>
            </w:r>
            <w:r w:rsidRPr="006C3433">
              <w:rPr>
                <w:rStyle w:val="y2iqfc"/>
                <w:rFonts w:ascii="inherit" w:hAnsi="inherit" w:cs="Vrinda" w:hint="cs"/>
                <w:color w:val="202124"/>
                <w:sz w:val="26"/>
                <w:szCs w:val="26"/>
                <w:cs/>
                <w:lang w:bidi="bn-IN"/>
              </w:rPr>
              <w:t>বর্তমান</w:t>
            </w:r>
          </w:p>
          <w:p w14:paraId="331246D6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4AD17D12" w14:textId="4D81B339" w:rsidR="006C3433" w:rsidRPr="006C3433" w:rsidRDefault="006C3433" w:rsidP="006C3433">
            <w:pPr>
              <w:pStyle w:val="HTMLPreformatted"/>
              <w:shd w:val="clear" w:color="auto" w:fill="F8F9FA"/>
              <w:spacing w:line="4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>২</w:t>
            </w:r>
            <w:r w:rsidRPr="006C3433">
              <w:rPr>
                <w:rStyle w:val="y2iqfc"/>
                <w:rFonts w:ascii="inherit" w:hAnsi="inherit" w:cs="Vrinda"/>
                <w:color w:val="202124"/>
                <w:sz w:val="26"/>
                <w:szCs w:val="26"/>
                <w:lang w:bidi="bn-IN"/>
              </w:rPr>
              <w:t xml:space="preserve">– </w:t>
            </w:r>
            <w:r w:rsidRPr="006C3433">
              <w:rPr>
                <w:rStyle w:val="y2iqfc"/>
                <w:rFonts w:ascii="inherit" w:hAnsi="inherit" w:cs="Vrinda" w:hint="cs"/>
                <w:color w:val="202124"/>
                <w:sz w:val="26"/>
                <w:szCs w:val="26"/>
                <w:cs/>
                <w:lang w:bidi="bn-IN"/>
              </w:rPr>
              <w:t>প্রাথমিক</w:t>
            </w:r>
          </w:p>
          <w:p w14:paraId="61B800B1" w14:textId="5169DC9B" w:rsidR="006C3433" w:rsidRPr="006C3433" w:rsidRDefault="006C3433" w:rsidP="006C3433">
            <w:pPr>
              <w:pStyle w:val="HTMLPreformatted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cs="Vrinda"/>
                <w:sz w:val="26"/>
                <w:szCs w:val="26"/>
                <w:lang w:bidi="bn-IN"/>
              </w:rPr>
            </w:pPr>
            <w:r w:rsidRPr="006C3433">
              <w:rPr>
                <w:rStyle w:val="y2iqfc"/>
                <w:rFonts w:ascii="inherit" w:hAnsi="inherit" w:cs="Vrinda" w:hint="cs"/>
                <w:color w:val="202124"/>
                <w:sz w:val="26"/>
                <w:szCs w:val="26"/>
                <w:cs/>
                <w:lang w:bidi="bn-IN"/>
              </w:rPr>
              <w:t>স্তরের</w:t>
            </w:r>
            <w:r w:rsidRPr="006C3433">
              <w:rPr>
                <w:rStyle w:val="y2iqfc"/>
                <w:rFonts w:ascii="inherit" w:hAnsi="inherit" w:cs="Vrinda"/>
                <w:color w:val="202124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874474">
              <w:rPr>
                <w:rStyle w:val="y2iqfc"/>
                <w:rFonts w:ascii="Nirmala UI" w:hAnsi="Nirmala UI" w:cs="Nirmala UI"/>
                <w:color w:val="202124"/>
                <w:sz w:val="26"/>
                <w:szCs w:val="26"/>
                <w:lang w:bidi="bn-IN"/>
              </w:rPr>
              <w:t>ব্যবস্থা</w:t>
            </w:r>
            <w:proofErr w:type="spellEnd"/>
            <w:r w:rsidRPr="006C3433">
              <w:rPr>
                <w:rStyle w:val="y2iqfc"/>
                <w:rFonts w:ascii="inherit" w:hAnsi="inherit" w:cs="Vrinda"/>
                <w:color w:val="202124"/>
                <w:sz w:val="26"/>
                <w:szCs w:val="26"/>
                <w:lang w:bidi="bn-IN"/>
              </w:rPr>
              <w:t xml:space="preserve"> </w:t>
            </w:r>
            <w:r w:rsidRPr="006C3433">
              <w:rPr>
                <w:rStyle w:val="y2iqfc"/>
                <w:rFonts w:ascii="inherit" w:hAnsi="inherit" w:cs="Vrinda" w:hint="cs"/>
                <w:color w:val="202124"/>
                <w:sz w:val="26"/>
                <w:szCs w:val="26"/>
                <w:cs/>
                <w:lang w:bidi="bn-IN"/>
              </w:rPr>
              <w:t>বর্তমান</w:t>
            </w:r>
          </w:p>
          <w:p w14:paraId="736C5CAE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0000"/>
          </w:tcPr>
          <w:p w14:paraId="6BE70FAC" w14:textId="6807AC29" w:rsidR="006C3433" w:rsidRPr="006C3433" w:rsidRDefault="006C3433" w:rsidP="006C3433">
            <w:pPr>
              <w:pStyle w:val="HTMLPreformatted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Nirmala UI" w:hAnsi="Nirmala UI" w:cs="Nirmala UI"/>
                <w:color w:val="202124"/>
                <w:sz w:val="40"/>
                <w:szCs w:val="40"/>
              </w:rPr>
            </w:pPr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>১</w:t>
            </w:r>
            <w:r w:rsidRPr="006C3433">
              <w:rPr>
                <w:rStyle w:val="y2iqfc"/>
                <w:rFonts w:ascii="inherit" w:hAnsi="inherit" w:cs="Vrinda"/>
                <w:color w:val="202124"/>
                <w:sz w:val="24"/>
                <w:szCs w:val="24"/>
                <w:lang w:bidi="bn-IN"/>
              </w:rPr>
              <w:t xml:space="preserve">– </w:t>
            </w:r>
            <w:proofErr w:type="spellStart"/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>স্পষ্টত</w:t>
            </w:r>
            <w:proofErr w:type="spellEnd"/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>সক্ষমতা</w:t>
            </w:r>
            <w:proofErr w:type="spellEnd"/>
            <w:r w:rsidRPr="006C3433">
              <w:rPr>
                <w:rStyle w:val="y2iqfc"/>
                <w:rFonts w:ascii="Nirmala UI" w:hAnsi="Nirmala UI" w:cs="Nirmala UI"/>
                <w:color w:val="202124"/>
                <w:sz w:val="40"/>
                <w:szCs w:val="40"/>
              </w:rPr>
              <w:t xml:space="preserve"> </w:t>
            </w:r>
            <w:proofErr w:type="spellStart"/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>উন্নয়ন</w:t>
            </w:r>
            <w:proofErr w:type="spellEnd"/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C3433">
              <w:rPr>
                <w:rStyle w:val="y2iqfc"/>
                <w:rFonts w:ascii="Nirmala UI" w:hAnsi="Nirmala UI" w:cs="Nirmala UI"/>
                <w:color w:val="202124"/>
                <w:sz w:val="24"/>
                <w:szCs w:val="24"/>
                <w:lang w:bidi="bn-IN"/>
              </w:rPr>
              <w:t>প্রয়োজন</w:t>
            </w:r>
            <w:proofErr w:type="spellEnd"/>
          </w:p>
          <w:p w14:paraId="09E44E77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43674377" w14:textId="77777777" w:rsidR="006C3433" w:rsidRPr="006C3433" w:rsidRDefault="006C3433" w:rsidP="006C3433">
            <w:pPr>
              <w:pStyle w:val="HTMLPreformatted"/>
              <w:shd w:val="clear" w:color="auto" w:fill="F8F9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Nirmala UI" w:hAnsi="Nirmala UI" w:cs="Nirmala UI"/>
                <w:sz w:val="26"/>
                <w:szCs w:val="26"/>
                <w:lang w:bidi="bn-IN"/>
              </w:rPr>
            </w:pPr>
            <w:r w:rsidRPr="006C3433">
              <w:rPr>
                <w:rStyle w:val="y2iqfc"/>
                <w:rFonts w:ascii="Nirmala UI" w:hAnsi="Nirmala UI" w:cs="Nirmala UI" w:hint="cs"/>
                <w:color w:val="202124"/>
                <w:sz w:val="26"/>
                <w:szCs w:val="26"/>
                <w:cs/>
                <w:lang w:bidi="bn-IN"/>
              </w:rPr>
              <w:t>স্কোর করার জন্য প্রমাণ / ন্যায্যতা</w:t>
            </w:r>
          </w:p>
          <w:p w14:paraId="16A2D98A" w14:textId="5CD0700B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02ACF27A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EE4CD"/>
          </w:tcPr>
          <w:p w14:paraId="53317F88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shd w:val="clear" w:color="auto" w:fill="DEE4CD"/>
          </w:tcPr>
          <w:p w14:paraId="2CF65F26" w14:textId="17AA7F70" w:rsidR="009A4F5E" w:rsidRPr="009A4F5E" w:rsidRDefault="009A4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</w:pPr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আপনার </w:t>
            </w:r>
            <w:r w:rsidRPr="00326A4A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  <w:lang w:bidi="bn-IN"/>
              </w:rPr>
              <w:t>সেফগার্ডিং</w:t>
            </w:r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যাত্রায় আপনি কোথায় আছেন তা সনাক্ত করতে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সহায়তা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করার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জন্য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মানদণ্ডগু</w:t>
            </w:r>
            <w:r>
              <w:rPr>
                <w:rFonts w:ascii="Nirmala UI" w:eastAsia="Helvetica Neue Light" w:hAnsi="Nirmala UI" w:cs="Nirmala UI"/>
                <w:color w:val="4D4F53"/>
              </w:rPr>
              <w:t>লো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নীচে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অন্তর্ভুক্ত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করা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হয়েছে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।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যেখানে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ব</w:t>
            </w:r>
            <w:r w:rsid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া</w:t>
            </w:r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ক্সে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একাধিক</w:t>
            </w:r>
            <w:proofErr w:type="spellEnd"/>
            <w:r w:rsidRPr="009A4F5E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r w:rsidR="00874474" w:rsidRPr="00DA2D40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cs/>
                <w:lang w:bidi="bn-IN"/>
              </w:rPr>
              <w:t>ইনডিকেটর</w:t>
            </w:r>
            <w:r w:rsidR="00874474" w:rsidRPr="00DA2D40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 (</w:t>
            </w:r>
            <w:r w:rsidR="00874474" w:rsidRPr="001B11F6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cs/>
                <w:lang w:bidi="bn-IN"/>
              </w:rPr>
              <w:t>সূচক</w:t>
            </w:r>
            <w:r w:rsidR="00874474" w:rsidRPr="001B11F6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)</w:t>
            </w:r>
            <w:r w:rsidR="00874474" w:rsidRPr="00DA2D40">
              <w:rPr>
                <w:rFonts w:ascii="Nirmala UI" w:eastAsia="Helvetica Neue Light" w:hAnsi="Nirmala UI" w:cs="Nirmala UI"/>
                <w:color w:val="4D4F53"/>
                <w:lang w:bidi="bn-IN"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বিশদ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রয়েছে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এবং</w:t>
            </w:r>
            <w:proofErr w:type="spellEnd"/>
            <w:r w:rsidR="004145F7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আপনি</w:t>
            </w:r>
            <w:proofErr w:type="spellEnd"/>
            <w:r w:rsidR="004145F7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দেখছেন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যে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আপনি</w:t>
            </w:r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একটি</w:t>
            </w:r>
            <w:proofErr w:type="spellEnd"/>
            <w:r w:rsidR="004145F7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পূরণ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করছেন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r w:rsidR="004145F7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আবার</w:t>
            </w:r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অন্যটি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নয়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</w:rPr>
              <w:t xml:space="preserve">,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অনুগ্রহ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করে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আপনার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যাত্রায়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আপনি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কোথায়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আছেন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তা</w:t>
            </w:r>
            <w:proofErr w:type="spellEnd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1B11F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প্র</w:t>
            </w:r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তিফলিত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করে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এমন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স্কোর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নির্বাচন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করুন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।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এটি</w:t>
            </w:r>
            <w:proofErr w:type="spellEnd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030D46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আপ</w:t>
            </w:r>
            <w:proofErr w:type="spellEnd"/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নি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এবং</w:t>
            </w:r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পরামর্শদাতা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এক</w:t>
            </w:r>
            <w:proofErr w:type="spellEnd"/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সাথে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যে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মেন্টরিং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সহায়তা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এবং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স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ক্ষমতা</w:t>
            </w:r>
            <w:proofErr w:type="spellEnd"/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উন্নয়ন</w:t>
            </w:r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পরিকল্পনা</w:t>
            </w:r>
            <w:proofErr w:type="spellEnd"/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তৈরি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করছেন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তা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সঠিকভাবে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করতে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সাহায্য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করবে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।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অনুগ্রহ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করে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প্রাসঙ্গিক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কলামের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নিচে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আপনার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proofErr w:type="spellStart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স্কোর</w:t>
            </w:r>
            <w:proofErr w:type="spellEnd"/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 xml:space="preserve"> </w:t>
            </w:r>
            <w:r w:rsidR="0043744E" w:rsidRPr="00DA2D40">
              <w:rPr>
                <w:rFonts w:ascii="Nirmala UI" w:eastAsia="Helvetica Neue Light" w:hAnsi="Nirmala UI" w:cs="Nirmala UI"/>
                <w:color w:val="4D4F53"/>
                <w:cs/>
                <w:lang w:bidi="bn-IN"/>
              </w:rPr>
              <w:t>দিন</w:t>
            </w:r>
            <w:r w:rsidRPr="00DA2D40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</w:rPr>
              <w:t>।</w:t>
            </w:r>
          </w:p>
        </w:tc>
      </w:tr>
      <w:tr w:rsidR="00BC016A" w14:paraId="56D7CBF5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5"/>
            <w:shd w:val="clear" w:color="auto" w:fill="DEE4CD"/>
          </w:tcPr>
          <w:p w14:paraId="3FDED23D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62345689" w14:textId="71881034" w:rsidR="00BC016A" w:rsidRPr="003C494D" w:rsidRDefault="000E1D5B" w:rsidP="003C494D">
            <w:pPr>
              <w:spacing w:after="180" w:line="274" w:lineRule="auto"/>
              <w:rPr>
                <w:rFonts w:ascii="Nirmala UI" w:eastAsia="Helvetica Neue Light" w:hAnsi="Nirmala UI" w:cs="Nirmala UI"/>
                <w:color w:val="4D4F53"/>
                <w:lang w:bidi="bn-IN"/>
              </w:rPr>
            </w:pPr>
            <w:r>
              <w:rPr>
                <w:rFonts w:ascii="Nirmala UI" w:eastAsia="Helvetica Neue Light" w:hAnsi="Nirmala UI" w:cs="Nirmala UI" w:hint="cs"/>
                <w:color w:val="4D4F53"/>
                <w:cs/>
                <w:lang w:bidi="bn-IN"/>
              </w:rPr>
              <w:t>বিশ্লেষণ</w:t>
            </w:r>
          </w:p>
        </w:tc>
        <w:tc>
          <w:tcPr>
            <w:tcW w:w="2268" w:type="dxa"/>
            <w:shd w:val="clear" w:color="auto" w:fill="BAE5D8"/>
          </w:tcPr>
          <w:p w14:paraId="0CE8B797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/>
                <w:i/>
                <w:color w:val="283A51"/>
                <w:sz w:val="20"/>
                <w:szCs w:val="20"/>
              </w:rPr>
            </w:pPr>
          </w:p>
        </w:tc>
      </w:tr>
      <w:tr w:rsidR="00BC016A" w14:paraId="0A09B941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5B3C2A" w14:textId="335F5E8B" w:rsidR="00895FBD" w:rsidRPr="00895FBD" w:rsidRDefault="003C494D" w:rsidP="003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</w:rPr>
            </w:pPr>
            <w:proofErr w:type="spellStart"/>
            <w:r w:rsidRPr="00895FBD"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ঝুঁকি</w:t>
            </w:r>
            <w:proofErr w:type="spellEnd"/>
            <w:r w:rsidRPr="00895FBD"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 xml:space="preserve"> </w:t>
            </w:r>
            <w:r w:rsidR="00895FBD" w:rsidRPr="00895FBD">
              <w:rPr>
                <w:rFonts w:ascii="Nirmala UI" w:eastAsia="Arial" w:hAnsi="Nirmala UI" w:cs="Nirmala UI" w:hint="cs"/>
                <w:b w:val="0"/>
                <w:bCs/>
                <w:color w:val="283A51"/>
                <w:sz w:val="20"/>
                <w:szCs w:val="20"/>
                <w:cs/>
                <w:lang w:bidi="bn-IN"/>
              </w:rPr>
              <w:t>পর্যালোচনা</w:t>
            </w:r>
          </w:p>
          <w:p w14:paraId="14AC3655" w14:textId="1691BB80" w:rsidR="003C494D" w:rsidRDefault="003C494D" w:rsidP="003C494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• সংস্থাটি </w:t>
            </w:r>
            <w:r w:rsidR="001B11F6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কর্মসূচীর </w:t>
            </w: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 ঝুঁকি এবং সাংগঠনিক ঝুঁকি সহ সেফগার্ডিং ঝুঁকি এবং প্রশমন ব্যবস্থাগুলির একটি</w:t>
            </w:r>
            <w:r w:rsidR="00874474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874474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রেজি</w:t>
            </w:r>
            <w:proofErr w:type="spellStart"/>
            <w:r w:rsidR="001B11F6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>স্টার</w:t>
            </w:r>
            <w:proofErr w:type="spellEnd"/>
            <w:r w:rsidR="001B11F6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 xml:space="preserve"> </w:t>
            </w:r>
            <w:proofErr w:type="spellStart"/>
            <w:r w:rsidR="001B11F6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>সংরক্ষণ</w:t>
            </w:r>
            <w:proofErr w:type="spellEnd"/>
            <w:r w:rsidR="001B11F6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 xml:space="preserve"> </w:t>
            </w:r>
            <w:proofErr w:type="spellStart"/>
            <w:r w:rsidR="001B11F6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>করে</w:t>
            </w:r>
            <w:proofErr w:type="spellEnd"/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৷</w:t>
            </w:r>
          </w:p>
          <w:p w14:paraId="78619FF2" w14:textId="77777777" w:rsidR="003C494D" w:rsidRPr="003C494D" w:rsidRDefault="003C494D" w:rsidP="003C494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</w:pPr>
          </w:p>
          <w:p w14:paraId="7E9CA612" w14:textId="77777777" w:rsidR="00B369CD" w:rsidRDefault="003C494D" w:rsidP="00B369C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  <w:r w:rsidRPr="003C494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• ঝুঁকির স্তর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গুলো</w:t>
            </w:r>
            <w:proofErr w:type="spellEnd"/>
            <w:r w:rsidRPr="003C494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সংস্থা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যে</w:t>
            </w:r>
            <w:proofErr w:type="spellEnd"/>
            <w:r w:rsidRPr="003C494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 প্রেক্ষাপটে</w:t>
            </w:r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কাজ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করে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এবং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সেখানে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r w:rsidR="00B369CD" w:rsidRPr="00B369C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নির্যাত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নের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যে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lastRenderedPageBreak/>
              <w:t>ধরণগুলো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রয়েছে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তা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বিবেচনা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করে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করা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হয়েছে</w:t>
            </w:r>
            <w:proofErr w:type="spellEnd"/>
            <w:r w:rsidR="00B369C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।</w:t>
            </w:r>
          </w:p>
          <w:p w14:paraId="01D17FC9" w14:textId="2BE67429" w:rsidR="00B369CD" w:rsidRDefault="00B369CD" w:rsidP="00B369C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  <w:r w:rsidRPr="003C494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• </w:t>
            </w:r>
            <w:r w:rsidRPr="00B369C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বোর্ড এবং সিনিয়র ম্যানেজমেন্ট নিয়মিতভাবে ঝুঁকি রেজিস্টার পরিচালনা ও পর্যবেক্ষণ করে</w:t>
            </w:r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ন</w:t>
            </w:r>
            <w:r w:rsidRPr="00B369C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।</w:t>
            </w:r>
            <w:r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</w:p>
          <w:p w14:paraId="21EEB380" w14:textId="6D92A909" w:rsidR="00B369CD" w:rsidRPr="00B369CD" w:rsidRDefault="00B369CD" w:rsidP="00B369C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</w:p>
        </w:tc>
        <w:tc>
          <w:tcPr>
            <w:tcW w:w="1984" w:type="dxa"/>
          </w:tcPr>
          <w:p w14:paraId="5D68F124" w14:textId="6CBADC93" w:rsidR="00BC016A" w:rsidRPr="003C494D" w:rsidRDefault="00BC016A" w:rsidP="003C494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7E266" w14:textId="06FF2240" w:rsidR="00BC016A" w:rsidRDefault="00BC016A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B5213F" w14:textId="45BB5156" w:rsidR="00BC016A" w:rsidRDefault="00BC016A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C93E96" w14:textId="7C6C656D" w:rsidR="00BC016A" w:rsidRDefault="00BC016A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7772CC04" w14:textId="657BF604" w:rsidR="00BC016A" w:rsidRDefault="00BC016A" w:rsidP="00370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</w:tr>
      <w:tr w:rsidR="00BC016A" w14:paraId="282095EB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86998D" w14:textId="6FD2CB0E" w:rsidR="00454FCB" w:rsidRPr="00454FCB" w:rsidRDefault="00454FCB" w:rsidP="0026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  <w:lang w:bidi="bn-BD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সেফগার্ডিং</w:t>
            </w:r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মানদ</w:t>
            </w:r>
            <w:r w:rsidR="001B11F6"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ণ্ড</w:t>
            </w:r>
            <w:proofErr w:type="spellEnd"/>
            <w:r w:rsidR="00C95F34"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,</w:t>
            </w:r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কৌশল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এবং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নীতিমালাসমূহ</w:t>
            </w:r>
            <w:proofErr w:type="spellEnd"/>
          </w:p>
          <w:p w14:paraId="36928021" w14:textId="77777777" w:rsidR="00265E1D" w:rsidRPr="00454FCB" w:rsidRDefault="00265E1D" w:rsidP="00454FCB">
            <w:pPr>
              <w:pStyle w:val="HTMLPreformatted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</w:pPr>
          </w:p>
          <w:p w14:paraId="2B753D8B" w14:textId="6001DB03" w:rsidR="00454FCB" w:rsidRPr="00030D46" w:rsidRDefault="00BB6ABD" w:rsidP="00454FCB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  <w:r w:rsidRPr="003C494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r w:rsidR="00454FCB" w:rsidRPr="00030D46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সংস্থাটির এমন</w:t>
            </w:r>
            <w:r w:rsidR="00454FCB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>,</w:t>
            </w:r>
            <w:r w:rsidR="00454FCB" w:rsidRPr="00030D46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 নীতি</w:t>
            </w:r>
            <w:proofErr w:type="spellStart"/>
            <w:r w:rsidR="00454FCB" w:rsidRPr="00EF6144">
              <w:rPr>
                <w:rFonts w:ascii="Nirmala UI" w:eastAsia="Arial" w:hAnsi="Nirmala UI" w:cs="Nirmala UI"/>
                <w:color w:val="283A51"/>
                <w:lang w:val="en-GB" w:eastAsia="el-GR"/>
              </w:rPr>
              <w:t>মালা</w:t>
            </w:r>
            <w:proofErr w:type="spellEnd"/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 xml:space="preserve"> এবং</w:t>
            </w:r>
            <w:r w:rsidR="00454FCB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বন্দোবস্ত</w:t>
            </w:r>
            <w:r w:rsidR="00454FCB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রয়েছে যা</w:t>
            </w:r>
            <w:r w:rsidR="00827FE0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827FE0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দেশের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 xml:space="preserve"> আইন এবং আইনি 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বাধ্যবাধকতা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 xml:space="preserve"> মেনে চলে যেমন এইচআর নীতি 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ও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 xml:space="preserve"> আচরণবিধি </w:t>
            </w:r>
            <w:r w:rsidR="00827FE0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দেশের</w:t>
            </w:r>
            <w:r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কর্মসংস্থান আইন এবং</w:t>
            </w:r>
            <w:r w:rsidR="00827FE0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827FE0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আইনগত</w:t>
            </w:r>
            <w:r w:rsidR="00827FE0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827FE0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প্রয়োজনীয়তার</w:t>
            </w:r>
            <w:r w:rsidR="00827FE0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সাথে স</w:t>
            </w:r>
            <w:r w:rsidR="00827FE0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ঙ্গতি</w:t>
            </w:r>
            <w:r w:rsidR="00454FCB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পূর্ণ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 w:bidi="hi-IN"/>
              </w:rPr>
              <w:t>।</w:t>
            </w:r>
          </w:p>
          <w:p w14:paraId="33077752" w14:textId="77777777" w:rsidR="00BB6ABD" w:rsidRPr="00454FCB" w:rsidRDefault="00BB6ABD" w:rsidP="00454FCB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</w:p>
          <w:p w14:paraId="5C87449E" w14:textId="5A86AA71" w:rsidR="00BB6ABD" w:rsidRDefault="00BB6ABD" w:rsidP="00BB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3C494D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</w:rPr>
              <w:t>•</w:t>
            </w:r>
            <w:r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</w:rPr>
              <w:t xml:space="preserve"> </w:t>
            </w:r>
            <w:r w:rsidRPr="00BB6ABD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>সংস্থাটির</w:t>
            </w:r>
            <w:r w:rsidR="008F79D0"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8F79D0"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  <w:lang w:bidi="bn-BD"/>
              </w:rPr>
              <w:t>এমন</w:t>
            </w:r>
            <w:proofErr w:type="spellEnd"/>
            <w:r w:rsidRPr="00BB6ABD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কৌশল</w:t>
            </w:r>
            <w:r w:rsidRPr="00BB6ABD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lang w:bidi="bn-BD"/>
              </w:rPr>
              <w:t xml:space="preserve">, </w:t>
            </w:r>
            <w:r w:rsidRPr="00BB6ABD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নীতি এবং পদ্ধতি রয়েছে যা আন্তর্জাতিক </w:t>
            </w:r>
            <w:r w:rsidRPr="003C494D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সেফগার্ডিং</w:t>
            </w:r>
          </w:p>
          <w:p w14:paraId="3E691B17" w14:textId="38F66B90" w:rsidR="00BC016A" w:rsidRPr="00BB6ABD" w:rsidRDefault="00BB6ABD" w:rsidP="00BB6ABD">
            <w:pPr>
              <w:pStyle w:val="HTMLPreformatted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  <w:r w:rsidRPr="00BB6AB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মানগু</w:t>
            </w:r>
            <w:proofErr w:type="spellStart"/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লোকে</w:t>
            </w:r>
            <w:proofErr w:type="spellEnd"/>
            <w:r w:rsidRPr="00BB6AB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 প্রতিফলিত করে (উদাহরণস্বরূপ </w:t>
            </w:r>
            <w:r>
              <w:rPr>
                <w:rFonts w:ascii="Helvetica Neue Light" w:eastAsia="Helvetica Neue Light" w:hAnsi="Helvetica Neue Light" w:cs="Helvetica Neue Light"/>
                <w:b w:val="0"/>
                <w:color w:val="4D4F53"/>
              </w:rPr>
              <w:t>IASC, KCS, CHS</w:t>
            </w:r>
            <w:r w:rsidRPr="00BB6AB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)।</w:t>
            </w:r>
          </w:p>
        </w:tc>
        <w:tc>
          <w:tcPr>
            <w:tcW w:w="1984" w:type="dxa"/>
          </w:tcPr>
          <w:p w14:paraId="6141277B" w14:textId="1082302B" w:rsidR="00BC016A" w:rsidRDefault="00BC016A" w:rsidP="00BB6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9489A1" w14:textId="7C137099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70A734" w14:textId="10D39D90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CB34D4" w14:textId="21505A1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0AFD07CA" w14:textId="229C970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</w:tr>
      <w:tr w:rsidR="00BC016A" w14:paraId="3ED8393C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5"/>
            <w:shd w:val="clear" w:color="auto" w:fill="DEE4CD"/>
          </w:tcPr>
          <w:p w14:paraId="0524216E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6233042" w14:textId="76D61085" w:rsidR="00BC016A" w:rsidRDefault="000E1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Nirmala UI" w:eastAsia="Helvetica Neue Light" w:hAnsi="Nirmala UI" w:cs="Nirmala UI"/>
                <w:b w:val="0"/>
                <w:color w:val="283A51"/>
                <w:sz w:val="20"/>
                <w:szCs w:val="20"/>
              </w:rPr>
              <w:t>কী</w:t>
            </w:r>
            <w:proofErr w:type="spellEnd"/>
            <w:r w:rsidR="00030D46">
              <w:rPr>
                <w:rFonts w:ascii="Nirmala UI" w:eastAsia="Helvetica Neue Light" w:hAnsi="Nirmala UI" w:cs="Nirmala UI"/>
                <w:b w:val="0"/>
                <w:color w:val="283A51"/>
                <w:sz w:val="20"/>
                <w:szCs w:val="20"/>
              </w:rPr>
              <w:t xml:space="preserve"> </w:t>
            </w:r>
            <w:r w:rsidR="008F79D0">
              <w:rPr>
                <w:rFonts w:ascii="Nirmala UI" w:eastAsia="Helvetica Neue Light" w:hAnsi="Nirmala UI" w:cs="Nirmala UI"/>
                <w:b w:val="0"/>
                <w:color w:val="283A51"/>
                <w:sz w:val="20"/>
                <w:szCs w:val="20"/>
              </w:rPr>
              <w:t xml:space="preserve"> </w:t>
            </w:r>
            <w:proofErr w:type="spellStart"/>
            <w:r w:rsidR="008F79D0">
              <w:rPr>
                <w:rFonts w:ascii="Nirmala UI" w:eastAsia="Helvetica Neue Light" w:hAnsi="Nirmala UI" w:cs="Nirmala UI"/>
                <w:b w:val="0"/>
                <w:color w:val="283A51"/>
                <w:sz w:val="20"/>
                <w:szCs w:val="20"/>
              </w:rPr>
              <w:t>প্রয়োজন</w:t>
            </w:r>
            <w:proofErr w:type="spellEnd"/>
            <w:proofErr w:type="gramEnd"/>
            <w:r w:rsidR="0056711C">
              <w:rPr>
                <w:rFonts w:ascii="Helvetica Neue Light" w:eastAsia="Helvetica Neue Light" w:hAnsi="Helvetica Neue Light" w:cs="Helvetica Neue Light"/>
                <w:b w:val="0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1EFF2FC4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/>
                <w:i/>
                <w:color w:val="283A51"/>
                <w:sz w:val="20"/>
                <w:szCs w:val="20"/>
              </w:rPr>
            </w:pPr>
          </w:p>
        </w:tc>
      </w:tr>
      <w:tr w:rsidR="00BC016A" w14:paraId="49F848E0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F71BA5" w14:textId="1D33604C" w:rsidR="00FE7B78" w:rsidRDefault="00FE7B78" w:rsidP="00DC323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</w:pPr>
            <w:r w:rsidRPr="00DC323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নীতি</w:t>
            </w:r>
            <w:proofErr w:type="spellStart"/>
            <w:r w:rsidR="00DC323D" w:rsidRPr="00DC323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মালা</w:t>
            </w:r>
            <w:proofErr w:type="spellEnd"/>
            <w:r w:rsidRPr="00DC323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 এবং পদ্ধতি সম্পর্কে প্রশিক্ষণ এবং যোগাযোগ</w:t>
            </w:r>
            <w:r w:rsidR="00DC323D"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।</w:t>
            </w:r>
          </w:p>
          <w:p w14:paraId="02B2CA2F" w14:textId="77777777" w:rsidR="00DC323D" w:rsidRPr="00DC323D" w:rsidRDefault="00DC323D" w:rsidP="00DC323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</w:p>
          <w:p w14:paraId="2DC1EF8F" w14:textId="20074B07" w:rsidR="00DC323D" w:rsidRPr="00DC323D" w:rsidRDefault="00DC323D" w:rsidP="00DC323D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Pr="00DC323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সংস্থাটির একটি </w:t>
            </w: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সেফগার্ডিং</w:t>
            </w:r>
            <w:r w:rsidRPr="00DC323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নীতিমালা এবং আচরণবিধি রয়েছে যা নিয়মিতভাবে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সবাইকে জানানো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হয়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 w:bidi="hi-IN"/>
              </w:rPr>
              <w:t>।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 xml:space="preserve"> স্টাফ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,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স্বেচ্ছাসেবক এবং কমিউনিটির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lastRenderedPageBreak/>
              <w:t>সদস্যরা এই বিষয়গুলো বোঝে এবং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প্রয়োজনে ব্যবহার করতে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পারে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 w:bidi="hi-IN"/>
              </w:rPr>
              <w:t>।</w:t>
            </w:r>
          </w:p>
          <w:p w14:paraId="04AFA710" w14:textId="77777777" w:rsidR="00BC016A" w:rsidRPr="00DC323D" w:rsidRDefault="00BC016A" w:rsidP="00DC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</w:pPr>
          </w:p>
        </w:tc>
        <w:tc>
          <w:tcPr>
            <w:tcW w:w="1984" w:type="dxa"/>
          </w:tcPr>
          <w:p w14:paraId="59CD565E" w14:textId="7419CF52" w:rsidR="00BC016A" w:rsidRPr="00DC323D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Helvetica Neue Light" w:hAnsi="Nirmala UI" w:cs="Nirmala UI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097EF" w14:textId="635178B0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AB346F" w14:textId="478FDB5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074A0F" w14:textId="74DF8068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102080C2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3B2A158F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108E45" w14:textId="1CC83111" w:rsidR="00BC016A" w:rsidRPr="00DC323D" w:rsidRDefault="00DC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সংস্কৃতি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এবং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নেতৃত্ব</w:t>
            </w:r>
            <w:proofErr w:type="spellEnd"/>
          </w:p>
          <w:p w14:paraId="29F977BD" w14:textId="1F550A26" w:rsidR="00DC323D" w:rsidRPr="00030D46" w:rsidRDefault="00DC323D" w:rsidP="00DC323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</w:pPr>
            <w:r w:rsidRPr="00030D46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সংগঠনের নেতৃত্ব একটি উন্মুক্ত ও স্বচ্ছ সংস্কৃতিকে উৎসাহিত করে যা ক্ষমতা এবং </w:t>
            </w:r>
            <w:r w:rsidR="00BF300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বিশেষ</w:t>
            </w:r>
            <w:r w:rsidR="00BF300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BF300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সুবিধার</w:t>
            </w:r>
            <w:r w:rsidR="00BF300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BF300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বিষয়্টি</w:t>
            </w:r>
            <w:r w:rsidR="00BF300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BF300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সমন্বয়</w:t>
            </w:r>
            <w:r w:rsidR="00BF300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BF300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করে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 w:bidi="hi-IN"/>
              </w:rPr>
              <w:t>।</w:t>
            </w:r>
          </w:p>
          <w:p w14:paraId="62736579" w14:textId="0B6E85E1" w:rsidR="00DC323D" w:rsidRPr="00030D46" w:rsidRDefault="00DC323D" w:rsidP="00DC323D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নে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তৃস্থানীয়</w:t>
            </w:r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যারা</w:t>
            </w:r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রয়েছে</w:t>
            </w:r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তারা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 xml:space="preserve"> প্রত্যেকের সাথে তাদের সম্পর্কের ক্ষেত্রে সম্মান এবং জবাবদিহিতার</w:t>
            </w:r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উদাহরণ</w:t>
            </w:r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তৈরি</w:t>
            </w:r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করেন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 w:bidi="hi-IN"/>
              </w:rPr>
              <w:t xml:space="preserve">। 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তারা অভিযোগগু</w:t>
            </w:r>
            <w:r w:rsidR="00635E12"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>লোকে</w:t>
            </w:r>
            <w:r w:rsidRPr="00030D46">
              <w:rPr>
                <w:rFonts w:ascii="Nirmala UI" w:eastAsia="Arial" w:hAnsi="Nirmala UI" w:cs="Nirmala UI"/>
                <w:color w:val="283A51"/>
                <w:cs/>
                <w:lang w:val="en-GB" w:eastAsia="el-GR"/>
              </w:rPr>
              <w:t xml:space="preserve"> গুরুত্ব সহকারে </w:t>
            </w:r>
            <w:r w:rsidR="00030D46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বিবেচনা করেন </w:t>
            </w:r>
            <w:r w:rsidRPr="00030D46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 xml:space="preserve"> এবং সময়মতো ব্যবস্থা </w:t>
            </w:r>
            <w:proofErr w:type="spellStart"/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>গ্রহণ</w:t>
            </w:r>
            <w:proofErr w:type="spellEnd"/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proofErr w:type="spellStart"/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>করেন</w:t>
            </w:r>
            <w:proofErr w:type="spellEnd"/>
            <w:r w:rsidR="00635E12" w:rsidRPr="00030D46">
              <w:rPr>
                <w:rFonts w:ascii="Nirmala UI" w:eastAsia="Arial" w:hAnsi="Nirmala UI" w:cs="Nirmala UI"/>
                <w:color w:val="283A51"/>
                <w:lang w:val="en-GB" w:eastAsia="el-GR"/>
              </w:rPr>
              <w:t>।</w:t>
            </w:r>
          </w:p>
          <w:p w14:paraId="57697146" w14:textId="73DA99FE" w:rsidR="00BC016A" w:rsidRPr="00DC323D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</w:pPr>
          </w:p>
        </w:tc>
        <w:tc>
          <w:tcPr>
            <w:tcW w:w="1984" w:type="dxa"/>
          </w:tcPr>
          <w:p w14:paraId="032B665F" w14:textId="296D5F09" w:rsidR="00BC016A" w:rsidRDefault="00BC016A" w:rsidP="00DC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2F91E" w14:textId="790CE68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BCCFE" w14:textId="7EF4324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2F4AA" w14:textId="79392C26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7FB0C2B2" w14:textId="215F98BB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2E22B894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89E232" w14:textId="7EAC2EC1" w:rsidR="00BC016A" w:rsidRPr="00635E12" w:rsidRDefault="0063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</w:rPr>
            </w:pP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স্বচ্ছতা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এবং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জবাবদিহিতা</w:t>
            </w:r>
            <w:proofErr w:type="spellEnd"/>
          </w:p>
          <w:p w14:paraId="59580909" w14:textId="437C7EA7" w:rsidR="00635E12" w:rsidRPr="00635E12" w:rsidRDefault="00635E12" w:rsidP="00635E12">
            <w:pPr>
              <w:pStyle w:val="HTMLPreformatted"/>
              <w:shd w:val="clear" w:color="auto" w:fill="F8F9FA"/>
              <w:rPr>
                <w:rFonts w:ascii="Nirmala UI" w:eastAsia="Arial" w:hAnsi="Nirmala UI" w:cs="Nirmala UI"/>
                <w:color w:val="283A51"/>
                <w:lang w:val="en-GB" w:eastAsia="el-GR"/>
              </w:rPr>
            </w:pPr>
            <w:r w:rsidRPr="00635E12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সংস্থাটি বিভিন্ন স্তরে </w:t>
            </w: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সেফগার্ডিং</w:t>
            </w:r>
            <w:r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এর</w:t>
            </w:r>
            <w:r w:rsidRPr="00030D46">
              <w:rPr>
                <w:rFonts w:ascii="Nirmala UI" w:eastAsia="Arial" w:hAnsi="Nirmala UI" w:cs="Nirmala UI" w:hint="cs"/>
                <w:b w:val="0"/>
                <w:bCs/>
                <w:color w:val="283A51"/>
                <w:cs/>
                <w:lang w:val="en-GB" w:eastAsia="el-GR"/>
              </w:rPr>
              <w:t xml:space="preserve"> </w:t>
            </w:r>
            <w:r w:rsidRPr="00635E12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জন্য দায়বদ্ধতা এবং দায়িত্ব চিহ্নিত করেছে (বোর্ড</w:t>
            </w:r>
            <w:r w:rsidRPr="00635E12">
              <w:rPr>
                <w:rFonts w:ascii="Nirmala UI" w:eastAsia="Arial" w:hAnsi="Nirmala UI" w:cs="Nirmala UI" w:hint="cs"/>
                <w:b w:val="0"/>
                <w:color w:val="283A51"/>
                <w:lang w:val="en-GB" w:eastAsia="el-GR"/>
              </w:rPr>
              <w:t xml:space="preserve">, </w:t>
            </w:r>
            <w:r w:rsidRPr="00635E12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প্রকল্প কর্মী</w:t>
            </w:r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থেকে</w:t>
            </w:r>
            <w:proofErr w:type="spellEnd"/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শুরু</w:t>
            </w:r>
            <w:proofErr w:type="spellEnd"/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b w:val="0"/>
                <w:color w:val="283A51"/>
                <w:lang w:val="en-GB" w:eastAsia="el-GR"/>
              </w:rPr>
              <w:t>করে</w:t>
            </w:r>
            <w:proofErr w:type="spellEnd"/>
            <w:r w:rsidRPr="00635E12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 xml:space="preserve"> সিনিয়র ম্যানেজমেন্ট)</w:t>
            </w:r>
          </w:p>
          <w:p w14:paraId="3CB76A70" w14:textId="3FEA5191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7B0F18" w14:textId="31BD3A90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FF05B5" w14:textId="34CF0D5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A9925" w14:textId="0640A219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21D040" w14:textId="78974F7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21254708" w14:textId="5FD0F69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4D4F53"/>
                <w:sz w:val="20"/>
                <w:szCs w:val="20"/>
              </w:rPr>
            </w:pPr>
          </w:p>
        </w:tc>
      </w:tr>
      <w:tr w:rsidR="00BC016A" w14:paraId="4AAF729F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DBB1AB" w14:textId="77777777" w:rsidR="00BF7B79" w:rsidRPr="00BF7B79" w:rsidRDefault="00BF7B79" w:rsidP="00BF7B79">
            <w:pPr>
              <w:spacing w:line="300" w:lineRule="auto"/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cs/>
              </w:rPr>
            </w:pPr>
            <w:r w:rsidRPr="00BF7B79">
              <w:rPr>
                <w:rFonts w:ascii="Nirmala UI" w:eastAsia="Arial" w:hAnsi="Nirmala UI" w:cs="Nirmala UI" w:hint="cs"/>
                <w:b w:val="0"/>
                <w:bCs/>
                <w:color w:val="283A51"/>
                <w:sz w:val="20"/>
                <w:szCs w:val="20"/>
                <w:cs/>
              </w:rPr>
              <w:t>এইচআর</w:t>
            </w:r>
          </w:p>
          <w:p w14:paraId="1F09F064" w14:textId="77777777" w:rsidR="004940AE" w:rsidRPr="004940AE" w:rsidRDefault="00BF7B79" w:rsidP="004940AE">
            <w:pPr>
              <w:pStyle w:val="HTMLPreformatted"/>
              <w:shd w:val="clear" w:color="auto" w:fill="F8F9FA"/>
              <w:spacing w:line="480" w:lineRule="atLeast"/>
              <w:rPr>
                <w:rFonts w:ascii="Nirmala UI" w:eastAsia="Helvetica Neue" w:hAnsi="Nirmala UI" w:cs="Nirmala UI"/>
                <w:color w:val="283A51"/>
                <w:lang w:val="en-GB" w:eastAsia="el-GR" w:bidi="ar-SA"/>
              </w:rPr>
            </w:pPr>
            <w:r w:rsidRPr="00BF7B79">
              <w:rPr>
                <w:rFonts w:ascii="Nirmala UI" w:hAnsi="Nirmala UI" w:cs="Nirmala UI" w:hint="cs"/>
                <w:color w:val="283A51"/>
                <w:cs/>
              </w:rPr>
              <w:t xml:space="preserve">সংস্থাটির নিরাপদ </w:t>
            </w:r>
            <w:r w:rsidRPr="004940AE">
              <w:rPr>
                <w:rFonts w:ascii="Nirmala UI" w:eastAsia="Helvetica Neue" w:hAnsi="Nirmala UI" w:cs="Nirmala UI" w:hint="cs"/>
                <w:color w:val="283A51"/>
                <w:cs/>
                <w:lang w:val="en-GB" w:eastAsia="el-GR"/>
              </w:rPr>
              <w:t>নিয়োগ এবং</w:t>
            </w:r>
            <w:r w:rsidR="004940AE" w:rsidRPr="004940AE">
              <w:rPr>
                <w:rFonts w:ascii="Nirmala UI" w:eastAsia="Helvetica Neue" w:hAnsi="Nirmala UI" w:cs="Nirmala UI"/>
                <w:color w:val="283A51"/>
                <w:lang w:val="en-GB" w:eastAsia="el-GR" w:bidi="ar-SA"/>
              </w:rPr>
              <w:t xml:space="preserve"> </w:t>
            </w:r>
            <w:r w:rsidR="004940AE" w:rsidRPr="004940AE">
              <w:rPr>
                <w:rFonts w:ascii="Nirmala UI" w:eastAsia="Helvetica Neue" w:hAnsi="Nirmala UI" w:cs="Nirmala UI" w:hint="cs"/>
                <w:color w:val="283A51"/>
                <w:cs/>
                <w:lang w:val="en-GB" w:eastAsia="el-GR"/>
              </w:rPr>
              <w:t>কর্মী</w:t>
            </w:r>
          </w:p>
          <w:p w14:paraId="488CE253" w14:textId="2A12C056" w:rsidR="00BC016A" w:rsidRPr="00BF7B79" w:rsidRDefault="00BF7B79" w:rsidP="00BF7B79">
            <w:pPr>
              <w:spacing w:line="300" w:lineRule="auto"/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</w:pPr>
            <w:r w:rsidRPr="00BF7B79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  <w:cs/>
              </w:rPr>
              <w:t xml:space="preserve"> ব্যবস্থাপনা অনুশীলন রয়েছে যা মেনে চলে (বিজ্ঞাপ</w:t>
            </w:r>
            <w:r w:rsidR="00AA52D0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  <w:cs/>
              </w:rPr>
              <w:t>ন</w:t>
            </w:r>
            <w:r w:rsidRPr="00BF7B79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  <w:cs/>
              </w:rPr>
              <w:t xml:space="preserve"> রেফারেন্স চেক</w:t>
            </w:r>
            <w:r w:rsidRPr="00BF7B79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</w:rPr>
              <w:t xml:space="preserve">, </w:t>
            </w:r>
            <w:r w:rsidRPr="00BF7B79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  <w:cs/>
              </w:rPr>
              <w:t>সাক্ষা</w:t>
            </w:r>
            <w:r w:rsidR="00030D46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  <w:cs/>
              </w:rPr>
              <w:t>ৎকা</w:t>
            </w:r>
            <w:r w:rsidRPr="00BF7B79">
              <w:rPr>
                <w:rFonts w:ascii="Nirmala UI" w:hAnsi="Nirmala UI" w:cs="Nirmala UI" w:hint="cs"/>
                <w:b w:val="0"/>
                <w:color w:val="283A51"/>
                <w:sz w:val="20"/>
                <w:szCs w:val="20"/>
                <w:cs/>
              </w:rPr>
              <w:t>র সহ)</w:t>
            </w:r>
          </w:p>
        </w:tc>
        <w:tc>
          <w:tcPr>
            <w:tcW w:w="1984" w:type="dxa"/>
          </w:tcPr>
          <w:p w14:paraId="5FD355FA" w14:textId="6E905DF6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33BC0" w14:textId="33718A2C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0809A5" w14:textId="25CE91B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66D110" w14:textId="00B95AF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3B83CF2B" w14:textId="61E2CF9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</w:tr>
      <w:tr w:rsidR="00BC016A" w14:paraId="1A05E1C8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23DDC9" w14:textId="7812F4AD" w:rsidR="004940AE" w:rsidRPr="004940AE" w:rsidRDefault="004940AE" w:rsidP="004940AE">
            <w:pPr>
              <w:pStyle w:val="HTMLPreformatted"/>
              <w:shd w:val="clear" w:color="auto" w:fill="F8F9FA"/>
              <w:rPr>
                <w:rFonts w:ascii="Nirmala UI" w:eastAsia="Helvetica Neue" w:hAnsi="Nirmala UI" w:cs="Nirmala UI"/>
                <w:bCs/>
                <w:color w:val="283A51"/>
                <w:lang w:val="en-GB" w:eastAsia="el-GR"/>
              </w:rPr>
            </w:pPr>
            <w:proofErr w:type="spellStart"/>
            <w:r>
              <w:rPr>
                <w:rFonts w:ascii="Nirmala UI" w:eastAsia="Helvetica Neue" w:hAnsi="Nirmala UI" w:cs="Nirmala UI"/>
                <w:bCs/>
                <w:color w:val="283A51"/>
                <w:lang w:val="en-GB" w:eastAsia="el-GR"/>
              </w:rPr>
              <w:t>শিখন</w:t>
            </w:r>
            <w:proofErr w:type="spellEnd"/>
            <w:r w:rsidRPr="004940AE">
              <w:rPr>
                <w:rFonts w:ascii="Nirmala UI" w:eastAsia="Helvetica Neue" w:hAnsi="Nirmala UI" w:cs="Nirmala UI" w:hint="cs"/>
                <w:bCs/>
                <w:color w:val="283A51"/>
                <w:cs/>
                <w:lang w:val="en-GB" w:eastAsia="el-GR"/>
              </w:rPr>
              <w:t xml:space="preserve"> এবং উন্নয়ন (কর্মী এবং স্বেচ্ছাসেব</w:t>
            </w:r>
            <w:proofErr w:type="spellStart"/>
            <w:r>
              <w:rPr>
                <w:rFonts w:ascii="Nirmala UI" w:eastAsia="Helvetica Neue" w:hAnsi="Nirmala UI" w:cs="Nirmala UI"/>
                <w:bCs/>
                <w:color w:val="283A51"/>
                <w:lang w:val="en-GB" w:eastAsia="el-GR"/>
              </w:rPr>
              <w:t>কদের</w:t>
            </w:r>
            <w:proofErr w:type="spellEnd"/>
            <w:r w:rsidRPr="004940AE">
              <w:rPr>
                <w:rFonts w:ascii="Nirmala UI" w:eastAsia="Helvetica Neue" w:hAnsi="Nirmala UI" w:cs="Nirmala UI" w:hint="cs"/>
                <w:bCs/>
                <w:color w:val="283A51"/>
                <w:cs/>
                <w:lang w:val="en-GB" w:eastAsia="el-GR"/>
              </w:rPr>
              <w:t xml:space="preserve"> ক্ষমতা </w:t>
            </w:r>
            <w:proofErr w:type="spellStart"/>
            <w:r>
              <w:rPr>
                <w:rFonts w:ascii="Nirmala UI" w:eastAsia="Helvetica Neue" w:hAnsi="Nirmala UI" w:cs="Nirmala UI"/>
                <w:bCs/>
                <w:color w:val="283A51"/>
                <w:lang w:val="en-GB" w:eastAsia="el-GR"/>
              </w:rPr>
              <w:t>উন্নয়ন</w:t>
            </w:r>
            <w:proofErr w:type="spellEnd"/>
            <w:r w:rsidRPr="004940AE">
              <w:rPr>
                <w:rFonts w:ascii="Nirmala UI" w:eastAsia="Helvetica Neue" w:hAnsi="Nirmala UI" w:cs="Nirmala UI" w:hint="cs"/>
                <w:bCs/>
                <w:color w:val="283A51"/>
                <w:cs/>
                <w:lang w:val="en-GB" w:eastAsia="el-GR"/>
              </w:rPr>
              <w:t>)</w:t>
            </w:r>
          </w:p>
          <w:p w14:paraId="1F01BA5F" w14:textId="1DACD25E" w:rsidR="004940AE" w:rsidRPr="004940AE" w:rsidRDefault="004940AE" w:rsidP="004940AE">
            <w:pPr>
              <w:spacing w:line="300" w:lineRule="auto"/>
              <w:rPr>
                <w:rFonts w:ascii="Nirmala UI" w:hAnsi="Nirmala UI" w:cs="Nirmala UI"/>
                <w:color w:val="283A51"/>
                <w:sz w:val="20"/>
                <w:szCs w:val="20"/>
                <w:lang w:bidi="bn-BD"/>
              </w:rPr>
            </w:pPr>
            <w:r w:rsidRPr="003C494D">
              <w:rPr>
                <w:rFonts w:ascii="Nirmala UI" w:hAnsi="Nirmala UI" w:cs="Nirmala UI" w:hint="cs"/>
                <w:color w:val="283A51"/>
                <w:sz w:val="20"/>
                <w:szCs w:val="20"/>
                <w:cs/>
              </w:rPr>
              <w:lastRenderedPageBreak/>
              <w:t>•</w:t>
            </w:r>
            <w:r>
              <w:rPr>
                <w:rFonts w:ascii="Nirmala UI" w:hAnsi="Nirmala UI" w:cs="Nirmala UI"/>
                <w:color w:val="283A51"/>
                <w:sz w:val="20"/>
                <w:szCs w:val="20"/>
              </w:rPr>
              <w:t xml:space="preserve"> 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সংস্থাটি সমস্ত কর্মী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lang w:bidi="bn-BD"/>
              </w:rPr>
              <w:t xml:space="preserve">, 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স্বেচ্ছাসেবক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lang w:bidi="bn-BD"/>
              </w:rPr>
              <w:t xml:space="preserve">, </w:t>
            </w:r>
            <w:r w:rsidR="00A40946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কমিউনিটি</w:t>
            </w:r>
            <w:r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 xml:space="preserve"> 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 xml:space="preserve">এবং </w:t>
            </w:r>
            <w:r w:rsidR="00030D46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কর্মসূচীতে অংশগ্রহণকারীদের/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 xml:space="preserve">সুবিধাভোগীদের </w:t>
            </w:r>
            <w:r w:rsidR="00A40946" w:rsidRPr="003C494D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সেফগার্ডিং</w:t>
            </w:r>
            <w:r w:rsidR="00A40946">
              <w:rPr>
                <w:rFonts w:ascii="Nirmala UI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r w:rsidR="00A40946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এর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 xml:space="preserve"> গুরুত্ব </w:t>
            </w:r>
            <w:r w:rsidR="00A40946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বিষয়ে</w:t>
            </w:r>
            <w:r w:rsidR="00A40946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="00A40946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জানায়</w:t>
            </w:r>
            <w:r w:rsidR="00A40946">
              <w:rPr>
                <w:rFonts w:ascii="Nirmala UI" w:hAnsi="Nirmala UI" w:cs="Nirmala UI"/>
                <w:color w:val="283A51"/>
                <w:sz w:val="20"/>
                <w:szCs w:val="20"/>
                <w:lang w:bidi="bn-BD"/>
              </w:rPr>
              <w:t>।</w:t>
            </w:r>
          </w:p>
          <w:p w14:paraId="6DEE3E44" w14:textId="77777777" w:rsidR="00A40946" w:rsidRDefault="00A40946" w:rsidP="00A40946">
            <w:pP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</w:p>
          <w:p w14:paraId="5704314F" w14:textId="77777777" w:rsidR="00A40946" w:rsidRDefault="00A40946" w:rsidP="00A40946">
            <w:pPr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</w:p>
          <w:p w14:paraId="43831ADA" w14:textId="6765F5A3" w:rsidR="00A40946" w:rsidRDefault="00A40946" w:rsidP="00A40946">
            <w:pPr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  <w:lang w:bidi="bn-BD"/>
              </w:rPr>
            </w:pPr>
            <w:r w:rsidRPr="003C494D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</w:rPr>
              <w:t>•</w:t>
            </w:r>
            <w:r>
              <w:rPr>
                <w:rFonts w:ascii="Nirmala UI" w:eastAsia="Arial" w:hAnsi="Nirmala UI" w:cs="Nirmala UI"/>
                <w:b w:val="0"/>
                <w:color w:val="283A51"/>
                <w:sz w:val="20"/>
                <w:szCs w:val="20"/>
              </w:rPr>
              <w:t xml:space="preserve"> </w:t>
            </w:r>
            <w:r w:rsidRPr="004940AE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সংস্থাটি</w:t>
            </w:r>
            <w:r>
              <w:rPr>
                <w:rFonts w:ascii="Nirmala UI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r w:rsidRPr="003C494D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সেফগার্ডিং</w:t>
            </w:r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বিষয়ক</w:t>
            </w:r>
            <w:r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তথ্য</w:t>
            </w:r>
            <w:r w:rsidR="00030D46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030D46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>স্টাফ</w:t>
            </w:r>
            <w:r w:rsidR="00EF6144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>দের</w:t>
            </w:r>
            <w:proofErr w:type="spellEnd"/>
            <w:r w:rsidR="00EF6144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F6144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>প্রাথমিক</w:t>
            </w:r>
            <w:proofErr w:type="spellEnd"/>
            <w:r w:rsidR="00EF6144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030D46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>পরিচিতি</w:t>
            </w:r>
            <w:proofErr w:type="spellEnd"/>
            <w:r w:rsidR="00030D46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030D46">
              <w:rPr>
                <w:rFonts w:ascii="Nirmala UI" w:eastAsia="Arial" w:hAnsi="Nirmala UI" w:cs="Nirmala UI"/>
                <w:b w:val="0"/>
                <w:bCs/>
                <w:color w:val="283A51"/>
                <w:sz w:val="20"/>
                <w:szCs w:val="20"/>
                <w:lang w:bidi="bn-BD"/>
              </w:rPr>
              <w:t>সভায়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r w:rsidR="00EF6144"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(</w:t>
            </w:r>
            <w:r w:rsidR="00170662" w:rsidRPr="00170662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ইনডাকশন</w:t>
            </w:r>
            <w:r w:rsidR="00EF6144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)</w:t>
            </w:r>
            <w:r w:rsidR="00170662"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এবং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নিয়মিত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শিখন ও উন্নয়ন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পরিকল্পনায়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একীভূত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lang w:bidi="bn-BD"/>
              </w:rPr>
              <w:t xml:space="preserve"> </w:t>
            </w:r>
            <w:r w:rsidR="00170662" w:rsidRPr="00C765ED">
              <w:rPr>
                <w:rFonts w:ascii="Nirmala UI" w:hAnsi="Nirmala UI" w:cs="Nirmala UI"/>
                <w:bCs/>
                <w:color w:val="283A51"/>
                <w:sz w:val="20"/>
                <w:szCs w:val="20"/>
                <w:cs/>
                <w:lang w:bidi="bn-BD"/>
              </w:rPr>
              <w:t>করে</w:t>
            </w:r>
            <w:r w:rsidR="00170662">
              <w:rPr>
                <w:rFonts w:ascii="Nirmala UI" w:eastAsia="Arial" w:hAnsi="Nirmala UI" w:cs="Nirmala UI"/>
                <w:color w:val="283A51"/>
                <w:sz w:val="20"/>
                <w:szCs w:val="20"/>
                <w:lang w:bidi="bn-BD"/>
              </w:rPr>
              <w:t>।</w:t>
            </w:r>
          </w:p>
          <w:p w14:paraId="22909ACD" w14:textId="3C46F5C5" w:rsidR="00170662" w:rsidRPr="00A40946" w:rsidRDefault="00170662" w:rsidP="00A40946">
            <w:pP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1981BC" w14:textId="77777777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  <w:lastRenderedPageBreak/>
              <w:t xml:space="preserve"> </w:t>
            </w:r>
          </w:p>
          <w:p w14:paraId="50F438D5" w14:textId="77777777" w:rsidR="004940AE" w:rsidRDefault="00494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43DCE875" w14:textId="77777777" w:rsidR="004940AE" w:rsidRDefault="00494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72E40DD3" w14:textId="77777777" w:rsidR="004940AE" w:rsidRDefault="00494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  <w:p w14:paraId="1DC96508" w14:textId="5543310B" w:rsidR="004940AE" w:rsidRDefault="004940AE" w:rsidP="0017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F3D3C" w14:textId="0DBD6018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A1C22" w14:textId="351C3E2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B8E616" w14:textId="178A2CCD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78095B70" w14:textId="2AE56FE4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</w:tr>
      <w:tr w:rsidR="00BC016A" w14:paraId="1CDBF4F5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634FC5" w14:textId="19DD2B19" w:rsidR="00170662" w:rsidRPr="00170662" w:rsidRDefault="00170662" w:rsidP="00170662">
            <w:pPr>
              <w:pStyle w:val="HTMLPreformatted"/>
              <w:shd w:val="clear" w:color="auto" w:fill="F8F9FA"/>
              <w:spacing w:line="480" w:lineRule="atLeast"/>
              <w:rPr>
                <w:rFonts w:ascii="Nirmala UI" w:eastAsia="Arial" w:hAnsi="Nirmala UI" w:cs="Nirmala UI"/>
                <w:b w:val="0"/>
                <w:bCs/>
                <w:color w:val="283A51"/>
                <w:cs/>
                <w:lang w:val="en-GB" w:eastAsia="el-GR"/>
              </w:rPr>
            </w:pPr>
            <w:r w:rsidRPr="00170662">
              <w:rPr>
                <w:rFonts w:ascii="Nirmala UI" w:eastAsia="Arial" w:hAnsi="Nirmala UI" w:cs="Nirmala UI"/>
                <w:b w:val="0"/>
                <w:bCs/>
                <w:color w:val="283A51"/>
                <w:cs/>
                <w:lang w:val="en-GB" w:eastAsia="el-GR"/>
              </w:rPr>
              <w:t>নিরাপদ</w:t>
            </w:r>
            <w:r w:rsidRPr="00170662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 xml:space="preserve"> </w:t>
            </w:r>
            <w:r w:rsidRPr="00170662">
              <w:rPr>
                <w:rFonts w:ascii="Nirmala UI" w:eastAsia="Arial" w:hAnsi="Nirmala UI" w:cs="Nirmala UI"/>
                <w:b w:val="0"/>
                <w:bCs/>
                <w:color w:val="283A51"/>
                <w:cs/>
                <w:lang w:val="en-GB" w:eastAsia="el-GR"/>
              </w:rPr>
              <w:t>প্রোগ্রাম</w:t>
            </w:r>
          </w:p>
          <w:p w14:paraId="783BDC53" w14:textId="36501BD4" w:rsidR="00BC016A" w:rsidRPr="000E05B5" w:rsidRDefault="00170662" w:rsidP="000E05B5">
            <w:pPr>
              <w:spacing w:after="180" w:line="274" w:lineRule="auto"/>
              <w:rPr>
                <w:rFonts w:ascii="Nirmala UI" w:eastAsia="Helvetica Neue Light" w:hAnsi="Nirmala UI" w:cs="Nirmala UI"/>
                <w:color w:val="4D4F53"/>
                <w:lang w:bidi="bn-IN"/>
              </w:rPr>
            </w:pPr>
            <w:r w:rsidRPr="00170662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 xml:space="preserve">সংস্থাটি </w:t>
            </w:r>
            <w:r w:rsidR="00EF6144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কর্মসূচী প্রণয়ন</w:t>
            </w:r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lang w:bidi="bn-BD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>বাস্তবায়ন</w:t>
            </w:r>
            <w:proofErr w:type="spellEnd"/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এবং মূল্যায়ন</w:t>
            </w:r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>এর</w:t>
            </w:r>
            <w:proofErr w:type="spellEnd"/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>ক্ষেত্রে</w:t>
            </w:r>
            <w:proofErr w:type="spellEnd"/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</w:t>
            </w:r>
            <w:r w:rsidRPr="00170662">
              <w:rPr>
                <w:rFonts w:ascii="Nirmala UI" w:hAnsi="Nirmala UI" w:cs="Nirmala UI" w:hint="cs"/>
                <w:color w:val="283A51"/>
                <w:sz w:val="20"/>
                <w:szCs w:val="20"/>
                <w:cs/>
                <w:lang w:bidi="bn-BD"/>
              </w:rPr>
              <w:t>প্রয়োজন এবং ঝুঁকি</w:t>
            </w:r>
            <w:r w:rsidRPr="00170662">
              <w:rPr>
                <w:rFonts w:ascii="Nirmala UI" w:hAnsi="Nirmala UI" w:cs="Nirmala UI"/>
                <w:color w:val="283A51"/>
                <w:sz w:val="20"/>
                <w:szCs w:val="20"/>
                <w:lang w:bidi="bn-BD"/>
              </w:rPr>
              <w:t xml:space="preserve"> </w:t>
            </w:r>
            <w:r w:rsidRPr="00170662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নির্ণয়</w:t>
            </w:r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lang w:bidi="bn-BD"/>
              </w:rPr>
              <w:t xml:space="preserve">, </w:t>
            </w:r>
            <w:r w:rsidRPr="003C494D">
              <w:rPr>
                <w:rFonts w:ascii="Nirmala UI" w:eastAsia="Arial" w:hAnsi="Nirmala UI" w:cs="Nirmala UI" w:hint="cs"/>
                <w:color w:val="283A51"/>
                <w:sz w:val="20"/>
                <w:szCs w:val="20"/>
                <w:cs/>
                <w:lang w:bidi="bn-BD"/>
              </w:rPr>
              <w:t>সেফগার্ডিং</w:t>
            </w:r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</w:t>
            </w:r>
            <w:r w:rsidR="00EF6144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বিষয়ক </w:t>
            </w:r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ম্যাপিং এবং অংশী</w:t>
            </w:r>
            <w:r w:rsidR="00EF6144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জন </w:t>
            </w:r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সহ বিভিন্ন গোষ্ঠীর </w:t>
            </w:r>
            <w:proofErr w:type="spellStart"/>
            <w:r w:rsidR="000E05B5"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>বিপদাপন্নতা</w:t>
            </w:r>
            <w:proofErr w:type="spellEnd"/>
            <w:r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 xml:space="preserve"> এবং ক্ষমতা </w:t>
            </w:r>
            <w:proofErr w:type="spellStart"/>
            <w:r w:rsidR="000E05B5"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>যাচা</w:t>
            </w:r>
            <w:proofErr w:type="spellEnd"/>
            <w:r w:rsidR="000E05B5" w:rsidRPr="00170662">
              <w:rPr>
                <w:rFonts w:ascii="Nirmala UI" w:eastAsia="Arial" w:hAnsi="Nirmala UI" w:cs="Nirmala UI" w:hint="cs"/>
                <w:b w:val="0"/>
                <w:color w:val="283A51"/>
                <w:sz w:val="20"/>
                <w:szCs w:val="20"/>
                <w:cs/>
                <w:lang w:bidi="bn-BD"/>
              </w:rPr>
              <w:t>ই</w:t>
            </w:r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>করে</w:t>
            </w:r>
            <w:proofErr w:type="spellEnd"/>
            <w:r>
              <w:rPr>
                <w:rFonts w:ascii="Nirmala UI" w:hAnsi="Nirmala UI" w:cs="Nirmala UI"/>
                <w:b w:val="0"/>
                <w:color w:val="283A51"/>
                <w:sz w:val="20"/>
                <w:szCs w:val="20"/>
                <w:lang w:bidi="bn-BD"/>
              </w:rPr>
              <w:t xml:space="preserve">। </w:t>
            </w:r>
          </w:p>
        </w:tc>
        <w:tc>
          <w:tcPr>
            <w:tcW w:w="1984" w:type="dxa"/>
          </w:tcPr>
          <w:p w14:paraId="75B76890" w14:textId="4CA7CD9E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ABF42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C7E7CB" w14:textId="58266A13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144605" w14:textId="54C050D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3C9435AD" w14:textId="70EA1E32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  <w:t xml:space="preserve"> </w:t>
            </w:r>
          </w:p>
        </w:tc>
      </w:tr>
      <w:tr w:rsidR="00BC016A" w14:paraId="6682F7F3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511CF1" w14:textId="7FC1D58D" w:rsidR="00BC016A" w:rsidRPr="00212835" w:rsidRDefault="000E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283A51"/>
                <w:sz w:val="20"/>
                <w:szCs w:val="20"/>
              </w:rPr>
            </w:pP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মিডিয়া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এবং</w:t>
            </w:r>
            <w:proofErr w:type="spellEnd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eastAsia="Arial" w:hAnsi="Nirmala UI" w:cs="Nirmala UI"/>
                <w:color w:val="283A51"/>
                <w:sz w:val="20"/>
                <w:szCs w:val="20"/>
              </w:rPr>
              <w:t>কমিউনিকেশন</w:t>
            </w:r>
            <w:proofErr w:type="spellEnd"/>
            <w:r w:rsidR="0056711C" w:rsidRPr="00212835">
              <w:rPr>
                <w:rFonts w:ascii="Arial" w:eastAsia="Arial" w:hAnsi="Arial" w:cs="Arial"/>
                <w:color w:val="283A51"/>
                <w:sz w:val="20"/>
                <w:szCs w:val="20"/>
              </w:rPr>
              <w:t xml:space="preserve"> </w:t>
            </w:r>
          </w:p>
          <w:p w14:paraId="7332CBB3" w14:textId="0546F7C8" w:rsidR="000E05B5" w:rsidRDefault="00805044" w:rsidP="000E05B5">
            <w:pPr>
              <w:pStyle w:val="HTMLPreformatted"/>
              <w:shd w:val="clear" w:color="auto" w:fill="F8F9FA"/>
              <w:rPr>
                <w:rFonts w:ascii="Nirmala UI" w:hAnsi="Nirmala UI" w:cs="Nirmala UI"/>
                <w:b w:val="0"/>
                <w:color w:val="283A51"/>
              </w:rPr>
            </w:pPr>
            <w:r w:rsidRPr="003C494D">
              <w:rPr>
                <w:rFonts w:ascii="Nirmala UI" w:eastAsia="Arial" w:hAnsi="Nirmala UI" w:cs="Nirmala UI" w:hint="cs"/>
                <w:b w:val="0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b w:val="0"/>
                <w:color w:val="283A51"/>
              </w:rPr>
              <w:t xml:space="preserve"> </w:t>
            </w:r>
            <w:r w:rsidR="000E05B5" w:rsidRPr="00170662">
              <w:rPr>
                <w:rFonts w:ascii="Nirmala UI" w:eastAsia="Arial" w:hAnsi="Nirmala UI" w:cs="Nirmala UI" w:hint="cs"/>
                <w:color w:val="283A51"/>
                <w:cs/>
              </w:rPr>
              <w:t>সংস্থা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 xml:space="preserve">র </w:t>
            </w:r>
            <w:proofErr w:type="spellStart"/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অর্থায়ন</w:t>
            </w:r>
            <w:proofErr w:type="spellEnd"/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/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ফান্ডিং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,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মিডিয়া ও কমিউনিকেশন</w:t>
            </w:r>
            <w:r w:rsidR="000E05B5">
              <w:rPr>
                <w:rFonts w:ascii="Nirmala UI" w:hAnsi="Nirmala UI" w:cs="Nirmala UI"/>
                <w:color w:val="283A51"/>
              </w:rPr>
              <w:t xml:space="preserve"> </w:t>
            </w:r>
            <w:r w:rsidR="000E05B5" w:rsidRPr="000E05B5">
              <w:rPr>
                <w:rFonts w:ascii="Nirmala UI" w:hAnsi="Nirmala UI" w:cs="Nirmala UI" w:hint="cs"/>
                <w:color w:val="283A51"/>
                <w:cs/>
              </w:rPr>
              <w:t>কার্যক্রম</w:t>
            </w:r>
            <w:r w:rsidR="000E05B5">
              <w:rPr>
                <w:rFonts w:ascii="Nirmala UI" w:hAnsi="Nirmala UI" w:cs="Nirmala UI"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সে</w:t>
            </w:r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 xml:space="preserve">ই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সকল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মানুষ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এবং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কমিউনিটি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যাদের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জন্য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proofErr w:type="spellStart"/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কর্মসুচী</w:t>
            </w:r>
            <w:proofErr w:type="spellEnd"/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 xml:space="preserve"> </w:t>
            </w:r>
            <w:proofErr w:type="spellStart"/>
            <w:r w:rsidR="00EF6144" w:rsidRPr="00D72F67">
              <w:rPr>
                <w:rFonts w:ascii="Nirmala UI" w:hAnsi="Nirmala UI" w:cs="Nirmala UI"/>
                <w:b w:val="0"/>
                <w:bCs/>
                <w:color w:val="283A51"/>
              </w:rPr>
              <w:t>সর্বাগ্রে</w:t>
            </w:r>
            <w:proofErr w:type="spellEnd"/>
            <w:r w:rsidR="00EF6144" w:rsidRPr="00EF6144" w:rsidDel="00EF6144">
              <w:rPr>
                <w:rFonts w:ascii="Nirmala UI" w:hAnsi="Nirmala UI" w:cs="Nirmala UI"/>
                <w:b w:val="0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তা</w:t>
            </w:r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ঁ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দের</w:t>
            </w:r>
            <w:r w:rsidR="000E05B5">
              <w:rPr>
                <w:rFonts w:ascii="Nirmala UI" w:hAnsi="Nirmala UI" w:cs="Nirmala UI"/>
                <w:color w:val="283A51"/>
              </w:rPr>
              <w:t xml:space="preserve"> </w:t>
            </w:r>
            <w:r w:rsidR="000E05B5" w:rsidRPr="000E05B5">
              <w:rPr>
                <w:rFonts w:ascii="Nirmala UI" w:hAnsi="Nirmala UI" w:cs="Nirmala UI" w:hint="cs"/>
                <w:color w:val="283A51"/>
                <w:cs/>
              </w:rPr>
              <w:t>স্বার্থ</w:t>
            </w:r>
            <w:r w:rsidR="000E05B5">
              <w:rPr>
                <w:rFonts w:ascii="Nirmala UI" w:hAnsi="Nirmala UI" w:cs="Nirmala UI"/>
                <w:color w:val="283A51"/>
              </w:rPr>
              <w:t xml:space="preserve"> </w:t>
            </w:r>
            <w:r w:rsidR="000E05B5" w:rsidRPr="00C765ED">
              <w:rPr>
                <w:rFonts w:ascii="Nirmala UI" w:hAnsi="Nirmala UI" w:cs="Nirmala UI"/>
                <w:bCs/>
                <w:color w:val="283A51"/>
                <w:cs/>
              </w:rPr>
              <w:t>বিবেচনা</w:t>
            </w:r>
            <w:r w:rsidR="000E05B5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7624FC" w:rsidRPr="00C765ED">
              <w:rPr>
                <w:rFonts w:ascii="Nirmala UI" w:hAnsi="Nirmala UI" w:cs="Nirmala UI"/>
                <w:bCs/>
                <w:color w:val="283A51"/>
                <w:cs/>
              </w:rPr>
              <w:t>করে</w:t>
            </w:r>
            <w:r w:rsidR="007624FC" w:rsidRPr="00C765ED">
              <w:rPr>
                <w:rFonts w:ascii="Nirmala UI" w:hAnsi="Nirmala UI" w:cs="Nirmala UI"/>
                <w:bCs/>
                <w:color w:val="283A51"/>
                <w:cs/>
                <w:lang w:bidi="hi-IN"/>
              </w:rPr>
              <w:t>।</w:t>
            </w:r>
          </w:p>
          <w:p w14:paraId="65135589" w14:textId="77777777" w:rsidR="007624FC" w:rsidRDefault="007624FC" w:rsidP="000E05B5">
            <w:pPr>
              <w:pStyle w:val="HTMLPreformatted"/>
              <w:shd w:val="clear" w:color="auto" w:fill="F8F9FA"/>
              <w:rPr>
                <w:rFonts w:ascii="Nirmala UI" w:hAnsi="Nirmala UI" w:cs="Nirmala UI"/>
                <w:b w:val="0"/>
                <w:color w:val="283A51"/>
              </w:rPr>
            </w:pPr>
          </w:p>
          <w:p w14:paraId="0B8AF536" w14:textId="39096E44" w:rsidR="007624FC" w:rsidRPr="001B6EA6" w:rsidRDefault="00805044" w:rsidP="001B6EA6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color w:val="283A51"/>
              </w:rPr>
              <w:t xml:space="preserve"> </w:t>
            </w:r>
            <w:r w:rsidR="00D8774D" w:rsidRPr="00C765ED">
              <w:rPr>
                <w:rFonts w:ascii="Nirmala UI" w:eastAsia="Helvetica Neue" w:hAnsi="Nirmala UI" w:cs="Nirmala UI"/>
                <w:bCs/>
                <w:color w:val="283A51"/>
                <w:cs/>
                <w:lang w:val="en-GB" w:eastAsia="el-GR"/>
              </w:rPr>
              <w:t>কমিউনিকেশন</w:t>
            </w:r>
            <w:r w:rsidR="001B6EA6" w:rsidRPr="00C765ED">
              <w:rPr>
                <w:rFonts w:ascii="Nirmala UI" w:eastAsia="Helvetica Neue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এবং এ</w:t>
            </w:r>
            <w:r w:rsidR="001B6EA6" w:rsidRPr="001B6EA6">
              <w:rPr>
                <w:rFonts w:ascii="Nirmala UI" w:hAnsi="Nirmala UI" w:cs="Nirmala UI"/>
                <w:color w:val="283A51"/>
              </w:rPr>
              <w:t xml:space="preserve"> 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>সম্পর্কিত</w:t>
            </w:r>
            <w:r w:rsidR="001B6EA6">
              <w:rPr>
                <w:rFonts w:ascii="Nirmala UI" w:hAnsi="Nirmala UI" w:cs="Nirmala UI"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কিছু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তৈরি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করতে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যেয়ে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যাদের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জন্য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proofErr w:type="spellStart"/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কর্মসূচী</w:t>
            </w:r>
            <w:proofErr w:type="spellEnd"/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/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প্রোগ্রাম</w:t>
            </w:r>
            <w:r w:rsidR="001B6EA6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তা</w:t>
            </w:r>
            <w:r w:rsidR="00EF6144">
              <w:rPr>
                <w:rFonts w:ascii="Nirmala UI" w:hAnsi="Nirmala UI" w:cs="Nirmala UI"/>
                <w:b w:val="0"/>
                <w:bCs/>
                <w:color w:val="283A51"/>
              </w:rPr>
              <w:t>ঁ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দের</w:t>
            </w:r>
            <w:r w:rsidR="001B6EA6">
              <w:rPr>
                <w:rFonts w:ascii="Nirmala UI" w:hAnsi="Nirmala UI" w:cs="Nirmala UI"/>
                <w:color w:val="283A51"/>
              </w:rPr>
              <w:t xml:space="preserve"> 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>সম্ভাব্য</w:t>
            </w:r>
            <w:r w:rsidR="001B6EA6" w:rsidRPr="007624FC">
              <w:rPr>
                <w:rFonts w:ascii="Nirmala UI" w:eastAsia="Helvetica Neue" w:hAnsi="Nirmala UI" w:cs="Nirmala UI" w:hint="cs"/>
                <w:color w:val="283A51"/>
                <w:cs/>
                <w:lang w:val="en-GB" w:eastAsia="el-GR"/>
              </w:rPr>
              <w:t xml:space="preserve"> বা প্রকৃত </w:t>
            </w:r>
            <w:r w:rsidR="001B6EA6" w:rsidRPr="007624FC">
              <w:rPr>
                <w:rFonts w:ascii="Nirmala UI" w:eastAsia="Helvetica Neue" w:hAnsi="Nirmala UI" w:cs="Nirmala UI" w:hint="cs"/>
                <w:color w:val="283A51"/>
                <w:cs/>
                <w:lang w:val="en-GB" w:eastAsia="el-GR"/>
              </w:rPr>
              <w:lastRenderedPageBreak/>
              <w:t>কোনও ঝুঁকি তৈরি ক</w:t>
            </w:r>
            <w:r w:rsidR="001B6EA6" w:rsidRPr="00C765ED">
              <w:rPr>
                <w:rFonts w:ascii="Nirmala UI" w:eastAsia="Helvetica Neue" w:hAnsi="Nirmala UI" w:cs="Nirmala UI"/>
                <w:bCs/>
                <w:color w:val="283A51"/>
                <w:cs/>
                <w:lang w:val="en-GB" w:eastAsia="el-GR"/>
              </w:rPr>
              <w:t>রা</w:t>
            </w:r>
            <w:r w:rsidR="001B6EA6" w:rsidRPr="00C765ED">
              <w:rPr>
                <w:rFonts w:ascii="Nirmala UI" w:eastAsia="Helvetica Neue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1B6EA6" w:rsidRPr="00C765ED">
              <w:rPr>
                <w:rFonts w:ascii="Nirmala UI" w:eastAsia="Helvetica Neue" w:hAnsi="Nirmala UI" w:cs="Nirmala UI"/>
                <w:bCs/>
                <w:color w:val="283A51"/>
                <w:cs/>
                <w:lang w:val="en-GB" w:eastAsia="el-GR"/>
              </w:rPr>
              <w:t xml:space="preserve">যাবে </w:t>
            </w:r>
            <w:r w:rsidR="001B6EA6" w:rsidRPr="00EF6144">
              <w:rPr>
                <w:rFonts w:ascii="Nirmala UI" w:eastAsia="Helvetica Neue" w:hAnsi="Nirmala UI" w:cs="Nirmala UI" w:hint="cs"/>
                <w:color w:val="283A51"/>
                <w:cs/>
                <w:lang w:val="en-GB" w:eastAsia="el-GR"/>
              </w:rPr>
              <w:t>না</w:t>
            </w:r>
            <w:r w:rsidR="001B6EA6">
              <w:rPr>
                <w:rFonts w:ascii="Nirmala UI" w:eastAsia="Helvetica Neue" w:hAnsi="Nirmala UI" w:cs="Nirmala UI"/>
                <w:color w:val="283A51"/>
                <w:lang w:val="en-GB" w:eastAsia="el-GR"/>
              </w:rPr>
              <w:t xml:space="preserve">, </w:t>
            </w:r>
            <w:r w:rsidR="007624FC" w:rsidRPr="007624FC">
              <w:rPr>
                <w:rFonts w:ascii="Nirmala UI" w:eastAsia="Helvetica Neue" w:hAnsi="Nirmala UI" w:cs="Nirmala UI" w:hint="cs"/>
                <w:color w:val="283A51"/>
                <w:cs/>
                <w:lang w:val="en-GB" w:eastAsia="el-GR"/>
              </w:rPr>
              <w:t>এবং তাদের গোপনীয়তা এবং মর্যাদাকে সম্মান করতে হবে।</w:t>
            </w:r>
          </w:p>
          <w:p w14:paraId="7D13ED3B" w14:textId="77777777" w:rsidR="007624FC" w:rsidRDefault="007624FC" w:rsidP="000E05B5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</w:p>
          <w:p w14:paraId="089B1D71" w14:textId="06B5E9E6" w:rsidR="001B6EA6" w:rsidRPr="001B6EA6" w:rsidRDefault="00805044" w:rsidP="001B6EA6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color w:val="283A51"/>
              </w:rPr>
              <w:t xml:space="preserve"> 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>স</w:t>
            </w:r>
            <w:r w:rsidR="00EF6144">
              <w:rPr>
                <w:rFonts w:ascii="Nirmala UI" w:hAnsi="Nirmala UI" w:cs="Nirmala UI" w:hint="cs"/>
                <w:color w:val="283A51"/>
                <w:cs/>
              </w:rPr>
              <w:t xml:space="preserve">কল ধরনের 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 xml:space="preserve"> </w:t>
            </w:r>
            <w:r w:rsidR="001B6EA6" w:rsidRPr="00C765ED">
              <w:rPr>
                <w:rFonts w:ascii="Nirmala UI" w:hAnsi="Nirmala UI" w:cs="Nirmala UI"/>
                <w:bCs/>
                <w:color w:val="283A51"/>
                <w:cs/>
              </w:rPr>
              <w:t>কমিউনিকেশ</w:t>
            </w:r>
            <w:r w:rsidR="001C15B3" w:rsidRPr="00C765ED">
              <w:rPr>
                <w:rFonts w:ascii="Nirmala UI" w:hAnsi="Nirmala UI" w:cs="Nirmala UI"/>
                <w:bCs/>
                <w:color w:val="283A51"/>
                <w:cs/>
              </w:rPr>
              <w:t>ন</w:t>
            </w:r>
            <w:r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1C15B3">
              <w:rPr>
                <w:rFonts w:ascii="Nirmala UI" w:hAnsi="Nirmala UI" w:cs="Nirmala UI" w:hint="cs"/>
                <w:color w:val="283A51"/>
                <w:cs/>
              </w:rPr>
              <w:t xml:space="preserve">বা যোগাযোগ উপকরণ 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>নিরাপদ উপায়ে</w:t>
            </w:r>
            <w:r w:rsidR="00B94AC6">
              <w:rPr>
                <w:rFonts w:ascii="Nirmala UI" w:hAnsi="Nirmala UI" w:cs="Nirmala UI"/>
                <w:color w:val="283A51"/>
              </w:rPr>
              <w:t xml:space="preserve">ও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যথাযথ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r w:rsidRPr="001B6EA6">
              <w:rPr>
                <w:rFonts w:ascii="Nirmala UI" w:hAnsi="Nirmala UI" w:cs="Nirmala UI" w:hint="cs"/>
                <w:color w:val="283A51"/>
                <w:cs/>
              </w:rPr>
              <w:t xml:space="preserve">অনুমতি এবং </w:t>
            </w:r>
            <w:r w:rsidR="00B94AC6">
              <w:rPr>
                <w:rFonts w:ascii="Nirmala UI" w:hAnsi="Nirmala UI" w:cs="Nirmala UI" w:hint="cs"/>
                <w:color w:val="283A51"/>
                <w:cs/>
              </w:rPr>
              <w:t xml:space="preserve">অনুমতি 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সাপেক্ষে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 xml:space="preserve"> </w:t>
            </w:r>
            <w:r>
              <w:rPr>
                <w:rFonts w:ascii="Nirmala UI" w:hAnsi="Nirmala UI" w:cs="Nirmala UI"/>
                <w:color w:val="283A51"/>
              </w:rPr>
              <w:t xml:space="preserve">,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তৈরি</w:t>
            </w:r>
            <w:r>
              <w:rPr>
                <w:rFonts w:ascii="Nirmala UI" w:hAnsi="Nirmala UI" w:cs="Nirmala UI"/>
                <w:color w:val="283A51"/>
              </w:rPr>
              <w:t>,</w:t>
            </w:r>
            <w:r w:rsidRPr="001B6EA6">
              <w:rPr>
                <w:rFonts w:ascii="Nirmala UI" w:hAnsi="Nirmala UI" w:cs="Nirmala UI" w:hint="cs"/>
                <w:color w:val="283A51"/>
                <w:cs/>
              </w:rPr>
              <w:t xml:space="preserve"> সংরক্ষণ</w:t>
            </w:r>
            <w:r>
              <w:rPr>
                <w:rFonts w:ascii="Nirmala UI" w:hAnsi="Nirmala UI" w:cs="Nirmala UI"/>
                <w:color w:val="283A51"/>
              </w:rPr>
              <w:t xml:space="preserve">, </w:t>
            </w:r>
            <w:r w:rsidR="001B6EA6" w:rsidRPr="001B6EA6">
              <w:rPr>
                <w:rFonts w:ascii="Nirmala UI" w:hAnsi="Nirmala UI" w:cs="Nirmala UI" w:hint="cs"/>
                <w:color w:val="283A51"/>
                <w:cs/>
              </w:rPr>
              <w:t>বিতরণ এবং প্রকাশ করা উচিত</w:t>
            </w:r>
            <w:r>
              <w:rPr>
                <w:rFonts w:ascii="Nirmala UI" w:hAnsi="Nirmala UI" w:cs="Nirmala UI"/>
                <w:color w:val="283A51"/>
              </w:rPr>
              <w:t xml:space="preserve">। </w:t>
            </w:r>
          </w:p>
          <w:p w14:paraId="0BFC134A" w14:textId="77777777" w:rsidR="00BC016A" w:rsidRPr="001B6EA6" w:rsidRDefault="00BC016A" w:rsidP="001B6EA6">
            <w:pP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0B6E9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423C955B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471C057F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70D552E1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29641A07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47E64983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3733B845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30BCAEA3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61DB3DF9" w14:textId="77777777" w:rsidR="001B6EA6" w:rsidRDefault="001B6EA6" w:rsidP="001B6EA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Cs/>
                <w:color w:val="4D4F53"/>
                <w:sz w:val="20"/>
                <w:szCs w:val="20"/>
              </w:rPr>
            </w:pPr>
          </w:p>
          <w:p w14:paraId="5FA5E079" w14:textId="1503AB84" w:rsidR="00BC016A" w:rsidRPr="00C765ED" w:rsidRDefault="00BC016A" w:rsidP="00805044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B316F3" w14:textId="5C862F59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94ECC7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3D9B43" w14:textId="22D34B31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377A3654" w14:textId="1EF852D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19139A54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6B6B11" w14:textId="77777777" w:rsidR="00805044" w:rsidRPr="00805044" w:rsidRDefault="00805044" w:rsidP="00805044">
            <w:pPr>
              <w:pStyle w:val="HTMLPreformatted"/>
              <w:shd w:val="clear" w:color="auto" w:fill="F8F9FA"/>
              <w:rPr>
                <w:rFonts w:ascii="Nirmala UI" w:hAnsi="Nirmala UI" w:cs="Nirmala UI"/>
                <w:bCs/>
                <w:color w:val="283A51"/>
                <w:cs/>
              </w:rPr>
            </w:pPr>
            <w:r w:rsidRPr="00805044">
              <w:rPr>
                <w:rFonts w:ascii="Nirmala UI" w:hAnsi="Nirmala UI" w:cs="Nirmala UI" w:hint="cs"/>
                <w:bCs/>
                <w:color w:val="283A51"/>
                <w:cs/>
              </w:rPr>
              <w:t>তহবিল সংগ্রহ</w:t>
            </w:r>
          </w:p>
          <w:p w14:paraId="46F74A09" w14:textId="263C2A8C" w:rsidR="00805044" w:rsidRPr="00805044" w:rsidRDefault="00BD4D4C" w:rsidP="00805044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প্রজেক্ট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প্রোপোজাল ও বাজেটে</w:t>
            </w:r>
            <w:r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805044"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সেফগার্ডিং</w:t>
            </w:r>
            <w:r w:rsidR="00805044" w:rsidRPr="00805044">
              <w:rPr>
                <w:rFonts w:ascii="Nirmala UI" w:hAnsi="Nirmala UI" w:cs="Nirmala UI" w:hint="cs"/>
                <w:color w:val="283A51"/>
                <w:cs/>
              </w:rPr>
              <w:t xml:space="preserve"> কার্যক্রমের জন্য খরচ অন্তর্ভুক্ত করা হয়েছে (স্টাফ খরচ</w:t>
            </w:r>
            <w:r w:rsidR="00805044" w:rsidRPr="00805044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805044" w:rsidRPr="00805044">
              <w:rPr>
                <w:rFonts w:ascii="Nirmala UI" w:hAnsi="Nirmala UI" w:cs="Nirmala UI" w:hint="cs"/>
                <w:color w:val="283A51"/>
                <w:cs/>
              </w:rPr>
              <w:t>প্রশিক্ষণ খরচ</w:t>
            </w:r>
            <w:r w:rsidR="00805044" w:rsidRPr="00805044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কমিউনিটি</w:t>
            </w:r>
            <w:r w:rsidR="00805044" w:rsidRPr="00805044">
              <w:rPr>
                <w:rFonts w:ascii="Nirmala UI" w:hAnsi="Nirmala UI" w:cs="Nirmala UI" w:hint="cs"/>
                <w:color w:val="283A51"/>
                <w:cs/>
              </w:rPr>
              <w:t>-ভিত্তিক রিপোর্টিং প্রক্রিয়া ইত্যাদি)</w:t>
            </w:r>
          </w:p>
          <w:p w14:paraId="78D2EEBF" w14:textId="77777777" w:rsidR="00BC016A" w:rsidRDefault="00BC016A" w:rsidP="0080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E18A9" w14:textId="378E08B9" w:rsidR="00BC016A" w:rsidRDefault="00BC016A" w:rsidP="00BD4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4EE39" w14:textId="5EF1712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3F0F3" w14:textId="6F8EDE1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4F77DD" w14:textId="56EB6BB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50138CF6" w14:textId="2090A826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4D4F53"/>
                <w:sz w:val="20"/>
                <w:szCs w:val="20"/>
              </w:rPr>
            </w:pPr>
          </w:p>
        </w:tc>
      </w:tr>
      <w:tr w:rsidR="00BC016A" w14:paraId="6859BC05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5"/>
            <w:shd w:val="clear" w:color="auto" w:fill="DEE4CD"/>
          </w:tcPr>
          <w:p w14:paraId="438D8E1A" w14:textId="2A3CC2C3" w:rsidR="00BC016A" w:rsidRPr="00C3336E" w:rsidRDefault="000E1D5B" w:rsidP="006243A5">
            <w:pPr>
              <w:spacing w:after="180" w:line="274" w:lineRule="auto"/>
              <w:rPr>
                <w:rFonts w:ascii="Nirmala UI" w:eastAsia="Helvetica Neue Light" w:hAnsi="Nirmala UI" w:cs="Nirmala UI"/>
                <w:color w:val="4D4F53"/>
                <w:lang w:bidi="bn-IN"/>
              </w:rPr>
            </w:pPr>
            <w:proofErr w:type="spellStart"/>
            <w:r>
              <w:rPr>
                <w:rFonts w:ascii="Nirmala UI" w:eastAsia="Helvetica Neue Light" w:hAnsi="Nirmala UI" w:cs="Nirmala UI"/>
                <w:color w:val="4D4F53"/>
                <w:lang w:bidi="bn-IN"/>
              </w:rPr>
              <w:t>বিদ্যমান</w:t>
            </w:r>
            <w:proofErr w:type="spellEnd"/>
            <w:r>
              <w:rPr>
                <w:rFonts w:ascii="Nirmala UI" w:eastAsia="Helvetica Neue Light" w:hAnsi="Nirmala UI" w:cs="Nirmala UI"/>
                <w:color w:val="4D4F53"/>
                <w:lang w:bidi="bn-IN"/>
              </w:rPr>
              <w:t xml:space="preserve"> </w:t>
            </w:r>
            <w:proofErr w:type="spellStart"/>
            <w:r w:rsidR="006243A5">
              <w:rPr>
                <w:rFonts w:ascii="Nirmala UI" w:eastAsia="Helvetica Neue Light" w:hAnsi="Nirmala UI" w:cs="Nirmala UI"/>
                <w:color w:val="4D4F53"/>
                <w:lang w:bidi="bn-IN"/>
              </w:rPr>
              <w:t>সেভগার্ডিং</w:t>
            </w:r>
            <w:proofErr w:type="spellEnd"/>
            <w:r w:rsidR="006243A5">
              <w:rPr>
                <w:rFonts w:ascii="Nirmala UI" w:eastAsia="Helvetica Neue Light" w:hAnsi="Nirmala UI" w:cs="Nirmala UI"/>
                <w:color w:val="4D4F53"/>
                <w:lang w:bidi="bn-IN"/>
              </w:rPr>
              <w:t xml:space="preserve"> </w:t>
            </w:r>
            <w:proofErr w:type="spellStart"/>
            <w:r w:rsidR="006243A5">
              <w:rPr>
                <w:rFonts w:ascii="Nirmala UI" w:eastAsia="Helvetica Neue Light" w:hAnsi="Nirmala UI" w:cs="Nirmala UI"/>
                <w:color w:val="4D4F53"/>
                <w:lang w:bidi="bn-IN"/>
              </w:rPr>
              <w:t>ব্যবস্থা</w:t>
            </w:r>
            <w:proofErr w:type="spellEnd"/>
          </w:p>
        </w:tc>
        <w:tc>
          <w:tcPr>
            <w:tcW w:w="2268" w:type="dxa"/>
            <w:shd w:val="clear" w:color="auto" w:fill="BAE5D8"/>
          </w:tcPr>
          <w:p w14:paraId="289146E6" w14:textId="7777777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b/>
                <w:i/>
                <w:color w:val="283A51"/>
                <w:sz w:val="20"/>
                <w:szCs w:val="20"/>
              </w:rPr>
            </w:pPr>
          </w:p>
        </w:tc>
      </w:tr>
      <w:tr w:rsidR="00BC016A" w14:paraId="2A08D3E6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967643" w14:textId="77777777" w:rsidR="00337490" w:rsidRPr="00337490" w:rsidRDefault="00337490" w:rsidP="00337490">
            <w:pPr>
              <w:pStyle w:val="HTMLPreformatted"/>
              <w:shd w:val="clear" w:color="auto" w:fill="F8F9FA"/>
              <w:rPr>
                <w:rFonts w:ascii="Nirmala UI" w:hAnsi="Nirmala UI" w:cs="Nirmala UI"/>
                <w:bCs/>
                <w:color w:val="283A51"/>
                <w:cs/>
              </w:rPr>
            </w:pPr>
            <w:r w:rsidRPr="00337490">
              <w:rPr>
                <w:rFonts w:ascii="Nirmala UI" w:hAnsi="Nirmala UI" w:cs="Nirmala UI" w:hint="cs"/>
                <w:bCs/>
                <w:color w:val="283A51"/>
                <w:cs/>
              </w:rPr>
              <w:t>রিপোর্টিং প্রক্রিয়া</w:t>
            </w:r>
          </w:p>
          <w:p w14:paraId="7F43A88D" w14:textId="5B9F1C46" w:rsidR="00337490" w:rsidRPr="00337490" w:rsidRDefault="00337490" w:rsidP="00337490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337490">
              <w:rPr>
                <w:rFonts w:ascii="Nirmala UI" w:hAnsi="Nirmala UI" w:cs="Nirmala UI" w:hint="cs"/>
                <w:color w:val="283A51"/>
                <w:cs/>
              </w:rPr>
              <w:t xml:space="preserve">স্টাফ এবং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 xml:space="preserve">কমিউনিটির </w:t>
            </w:r>
            <w:r w:rsidRPr="00337490">
              <w:rPr>
                <w:rFonts w:ascii="Nirmala UI" w:hAnsi="Nirmala UI" w:cs="Nirmala UI" w:hint="cs"/>
                <w:color w:val="283A51"/>
                <w:cs/>
              </w:rPr>
              <w:t>জন্য অভিযোগ এবং রিপোর্টিং প্রক্রিয়া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টি</w:t>
            </w:r>
            <w:r w:rsidRPr="00337490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Pr="00337490">
              <w:rPr>
                <w:rFonts w:ascii="Nirmala UI" w:hAnsi="Nirmala UI" w:cs="Nirmala UI" w:hint="cs"/>
                <w:color w:val="283A51"/>
                <w:cs/>
              </w:rPr>
              <w:t>বিভিন্ন গোষ্ঠীর সাথে পরামর্শ করে তৈরি করা হয়েছে</w:t>
            </w:r>
            <w:r w:rsidRPr="00337490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Pr="00337490">
              <w:rPr>
                <w:rFonts w:ascii="Nirmala UI" w:hAnsi="Nirmala UI" w:cs="Nirmala UI" w:hint="cs"/>
                <w:color w:val="283A51"/>
                <w:cs/>
              </w:rPr>
              <w:t>সেগু</w:t>
            </w:r>
            <w:r w:rsidR="0041696B" w:rsidRPr="00C765ED">
              <w:rPr>
                <w:rFonts w:ascii="Nirmala UI" w:hAnsi="Nirmala UI" w:cs="Nirmala UI"/>
                <w:bCs/>
                <w:color w:val="283A51"/>
                <w:cs/>
              </w:rPr>
              <w:t>লো</w:t>
            </w:r>
            <w:r w:rsidR="0041696B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41696B" w:rsidRPr="00C765ED">
              <w:rPr>
                <w:rFonts w:ascii="Nirmala UI" w:hAnsi="Nirmala UI" w:cs="Nirmala UI"/>
                <w:bCs/>
                <w:color w:val="283A51"/>
                <w:cs/>
              </w:rPr>
              <w:t>পরিস্কারভাবে</w:t>
            </w:r>
            <w:r w:rsidR="0041696B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41696B" w:rsidRPr="00C765ED">
              <w:rPr>
                <w:rFonts w:ascii="Nirmala UI" w:hAnsi="Nirmala UI" w:cs="Nirmala UI"/>
                <w:bCs/>
                <w:color w:val="283A51"/>
                <w:cs/>
              </w:rPr>
              <w:t>সকলকে</w:t>
            </w:r>
            <w:r w:rsidR="0041696B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41696B" w:rsidRPr="00C765ED">
              <w:rPr>
                <w:rFonts w:ascii="Nirmala UI" w:hAnsi="Nirmala UI" w:cs="Nirmala UI"/>
                <w:bCs/>
                <w:color w:val="283A51"/>
                <w:cs/>
              </w:rPr>
              <w:t>জানানো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 xml:space="preserve"> </w:t>
            </w:r>
            <w:r w:rsidRPr="00337490">
              <w:rPr>
                <w:rFonts w:ascii="Nirmala UI" w:hAnsi="Nirmala UI" w:cs="Nirmala UI" w:hint="cs"/>
                <w:color w:val="283A51"/>
                <w:cs/>
              </w:rPr>
              <w:t xml:space="preserve">এবং ব্যাপকভাবে গৃহীত </w:t>
            </w:r>
            <w:r w:rsidR="0041696B" w:rsidRPr="00C765ED">
              <w:rPr>
                <w:rFonts w:ascii="Nirmala UI" w:hAnsi="Nirmala UI" w:cs="Nirmala UI"/>
                <w:bCs/>
                <w:color w:val="283A51"/>
                <w:cs/>
              </w:rPr>
              <w:t>হয়েছে</w:t>
            </w:r>
            <w:r w:rsidR="0041696B">
              <w:rPr>
                <w:rFonts w:ascii="Nirmala UI" w:hAnsi="Nirmala UI" w:cs="Nirmala UI"/>
                <w:color w:val="283A51"/>
              </w:rPr>
              <w:t xml:space="preserve"> </w:t>
            </w:r>
            <w:r w:rsidRPr="00337490">
              <w:rPr>
                <w:rFonts w:ascii="Nirmala UI" w:hAnsi="Nirmala UI" w:cs="Nirmala UI" w:hint="cs"/>
                <w:color w:val="283A51"/>
                <w:cs/>
              </w:rPr>
              <w:t xml:space="preserve">এবং </w:t>
            </w:r>
            <w:r w:rsidR="0041696B" w:rsidRPr="00C765ED">
              <w:rPr>
                <w:rFonts w:ascii="Nirmala UI" w:hAnsi="Nirmala UI" w:cs="Nirmala UI"/>
                <w:bCs/>
                <w:color w:val="283A51"/>
                <w:cs/>
              </w:rPr>
              <w:t>এটি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 xml:space="preserve"> </w:t>
            </w:r>
            <w:r w:rsidR="00D83C7A" w:rsidRPr="00D83C7A">
              <w:rPr>
                <w:rFonts w:ascii="Nirmala UI" w:hAnsi="Nirmala UI" w:cs="Nirmala UI" w:hint="cs"/>
                <w:color w:val="283A51"/>
                <w:cs/>
              </w:rPr>
              <w:t xml:space="preserve">সারভাইভার </w:t>
            </w:r>
            <w:r w:rsidRPr="00337490">
              <w:rPr>
                <w:rFonts w:ascii="Nirmala UI" w:hAnsi="Nirmala UI" w:cs="Nirmala UI" w:hint="cs"/>
                <w:color w:val="283A51"/>
                <w:cs/>
              </w:rPr>
              <w:t>কেন্দ্রিক</w:t>
            </w:r>
            <w:r w:rsidRPr="00337490">
              <w:rPr>
                <w:rFonts w:ascii="Nirmala UI" w:hAnsi="Nirmala UI" w:cs="Nirmala UI" w:hint="cs"/>
                <w:color w:val="283A51"/>
                <w:cs/>
                <w:lang w:bidi="hi-IN"/>
              </w:rPr>
              <w:t>।</w:t>
            </w:r>
          </w:p>
          <w:p w14:paraId="6993C718" w14:textId="30AC576F" w:rsidR="00BC016A" w:rsidRPr="00337490" w:rsidRDefault="00BC016A" w:rsidP="0033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imes New Roman" w:hAnsi="Nirmala UI" w:cs="Nirmala UI"/>
                <w:b w:val="0"/>
                <w:color w:val="283A51"/>
                <w:sz w:val="20"/>
                <w:szCs w:val="20"/>
                <w:lang w:val="en-US" w:eastAsia="en-US" w:bidi="bn-BD"/>
              </w:rPr>
            </w:pPr>
          </w:p>
        </w:tc>
        <w:tc>
          <w:tcPr>
            <w:tcW w:w="1984" w:type="dxa"/>
          </w:tcPr>
          <w:p w14:paraId="5A75578C" w14:textId="020CA24B" w:rsidR="00BC016A" w:rsidRPr="00337490" w:rsidRDefault="0056711C" w:rsidP="0033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AC8EB8" w14:textId="60FB995A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1F60B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673A42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6332AC4C" w14:textId="2F37083C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52A72ADD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A6ACBB" w14:textId="712F68A2" w:rsidR="004B47AE" w:rsidRPr="004B47AE" w:rsidRDefault="004B47AE" w:rsidP="004B47AE">
            <w:pPr>
              <w:pStyle w:val="HTMLPreformatted"/>
              <w:shd w:val="clear" w:color="auto" w:fill="F8F9FA"/>
              <w:rPr>
                <w:rFonts w:ascii="Nirmala UI" w:hAnsi="Nirmala UI" w:cs="Nirmala UI"/>
                <w:b w:val="0"/>
                <w:color w:val="283A51"/>
                <w:cs/>
              </w:rPr>
            </w:pPr>
            <w:r w:rsidRPr="004B47AE">
              <w:rPr>
                <w:rFonts w:ascii="Nirmala UI" w:hAnsi="Nirmala UI" w:cs="Nirmala UI" w:hint="cs"/>
                <w:b w:val="0"/>
                <w:color w:val="283A51"/>
                <w:cs/>
              </w:rPr>
              <w:t>অংশীদারিত্ব</w:t>
            </w:r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</w:p>
          <w:p w14:paraId="573D4585" w14:textId="64AAD1BB" w:rsidR="004B47AE" w:rsidRPr="004B47AE" w:rsidRDefault="004B47AE" w:rsidP="004B47AE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4B47AE">
              <w:rPr>
                <w:rFonts w:ascii="Nirmala UI" w:hAnsi="Nirmala UI" w:cs="Nirmala UI" w:hint="cs"/>
                <w:color w:val="283A51"/>
                <w:cs/>
              </w:rPr>
              <w:t xml:space="preserve">অংশীদারিত্বের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চুক্তি</w:t>
            </w:r>
            <w:proofErr w:type="spellStart"/>
            <w:r w:rsidR="00B94AC6">
              <w:rPr>
                <w:rFonts w:ascii="Nirmala UI" w:hAnsi="Nirmala UI" w:cs="Nirmala UI"/>
                <w:b w:val="0"/>
                <w:bCs/>
                <w:color w:val="283A51"/>
              </w:rPr>
              <w:t>পত্রে</w:t>
            </w:r>
            <w:proofErr w:type="spellEnd"/>
            <w:r w:rsidR="00B94AC6">
              <w:rPr>
                <w:rFonts w:ascii="Nirmala UI" w:hAnsi="Nirmala UI" w:cs="Nirmala UI"/>
                <w:b w:val="0"/>
                <w:bCs/>
                <w:color w:val="283A51"/>
              </w:rPr>
              <w:t xml:space="preserve"> 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সেফগার্ডিং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এর</w:t>
            </w:r>
            <w:r w:rsidRPr="004B47AE">
              <w:rPr>
                <w:rFonts w:ascii="Nirmala UI" w:hAnsi="Nirmala UI" w:cs="Nirmala UI" w:hint="cs"/>
                <w:color w:val="283A51"/>
                <w:cs/>
              </w:rPr>
              <w:t xml:space="preserve"> দায়িত্ব অন্তর্ভুক্ত থাকে এবং অঙ্গীকার পূরণে </w:t>
            </w:r>
            <w:r w:rsidRPr="004B47AE">
              <w:rPr>
                <w:rFonts w:ascii="Nirmala UI" w:hAnsi="Nirmala UI" w:cs="Nirmala UI" w:hint="cs"/>
                <w:color w:val="283A51"/>
                <w:cs/>
              </w:rPr>
              <w:lastRenderedPageBreak/>
              <w:t>অংশী</w:t>
            </w:r>
            <w:r w:rsidR="00B94AC6">
              <w:rPr>
                <w:rFonts w:ascii="Nirmala UI" w:hAnsi="Nirmala UI" w:cs="Nirmala UI" w:hint="cs"/>
                <w:color w:val="283A51"/>
                <w:cs/>
              </w:rPr>
              <w:t xml:space="preserve">জনদের </w:t>
            </w:r>
            <w:r w:rsidRPr="004B47AE">
              <w:rPr>
                <w:rFonts w:ascii="Nirmala UI" w:hAnsi="Nirmala UI" w:cs="Nirmala UI" w:hint="cs"/>
                <w:color w:val="283A51"/>
                <w:cs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প্রয়োজনীয়</w:t>
            </w:r>
            <w:r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সহযোগিতা</w:t>
            </w:r>
            <w:r w:rsidRPr="004B47AE">
              <w:rPr>
                <w:rFonts w:ascii="Nirmala UI" w:hAnsi="Nirmala UI" w:cs="Nirmala UI" w:hint="cs"/>
                <w:color w:val="283A51"/>
                <w:cs/>
              </w:rPr>
              <w:t xml:space="preserve"> করা হয়</w:t>
            </w:r>
            <w:r>
              <w:rPr>
                <w:rFonts w:ascii="Nirmala UI" w:hAnsi="Nirmala UI" w:cs="Nirmala UI"/>
                <w:color w:val="283A51"/>
              </w:rPr>
              <w:t>।</w:t>
            </w:r>
          </w:p>
          <w:p w14:paraId="727D1291" w14:textId="64A0D302" w:rsidR="00BC016A" w:rsidRPr="004B47AE" w:rsidRDefault="00BC016A" w:rsidP="004B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imes New Roman" w:hAnsi="Nirmala UI" w:cs="Nirmala UI"/>
                <w:b w:val="0"/>
                <w:color w:val="283A51"/>
                <w:sz w:val="20"/>
                <w:szCs w:val="20"/>
                <w:lang w:val="en-US" w:eastAsia="en-US" w:bidi="bn-BD"/>
              </w:rPr>
            </w:pPr>
          </w:p>
        </w:tc>
        <w:tc>
          <w:tcPr>
            <w:tcW w:w="1984" w:type="dxa"/>
          </w:tcPr>
          <w:p w14:paraId="47B9F3EA" w14:textId="5860A7F1" w:rsidR="00BC016A" w:rsidRPr="004B47AE" w:rsidRDefault="00BC016A" w:rsidP="004B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F3A50" w14:textId="57670C90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523E7" w14:textId="2759DAF0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00DA84C" w14:textId="3D30EEDF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36FE3E42" w14:textId="1948B80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70EA091D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9453A8" w14:textId="1B22B001" w:rsidR="00FC1FD5" w:rsidRPr="00C765ED" w:rsidRDefault="00FC1FD5" w:rsidP="00FC1FD5">
            <w:pPr>
              <w:pStyle w:val="HTMLPreformatted"/>
              <w:shd w:val="clear" w:color="auto" w:fill="F8F9FA"/>
              <w:rPr>
                <w:rFonts w:ascii="Nirmala UI" w:hAnsi="Nirmala UI" w:cs="Nirmala UI"/>
                <w:b w:val="0"/>
                <w:bCs/>
                <w:color w:val="283A51"/>
                <w:cs/>
              </w:rPr>
            </w:pP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তথ্য ও যোগাযোগ প্রযুক্তি (আইসিটি)</w:t>
            </w:r>
          </w:p>
          <w:p w14:paraId="12C99CCE" w14:textId="77777777" w:rsidR="00FC1FD5" w:rsidRDefault="00FC1FD5" w:rsidP="00FC1FD5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</w:p>
          <w:p w14:paraId="6A5A11C5" w14:textId="608FCC98" w:rsidR="00FC1FD5" w:rsidRPr="00FC1FD5" w:rsidRDefault="00936B05" w:rsidP="00FC1FD5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color w:val="283A51"/>
              </w:rPr>
              <w:t xml:space="preserve"> </w:t>
            </w:r>
            <w:r w:rsidR="00FC1FD5" w:rsidRPr="00FC1FD5">
              <w:rPr>
                <w:rFonts w:ascii="Nirmala UI" w:hAnsi="Nirmala UI" w:cs="Nirmala UI" w:hint="cs"/>
                <w:color w:val="283A51"/>
                <w:cs/>
              </w:rPr>
              <w:t>আইসিটি সিস্টেম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গুলো</w:t>
            </w:r>
            <w:r w:rsidR="00FC1FD5" w:rsidRPr="00FC1FD5">
              <w:rPr>
                <w:rFonts w:ascii="Nirmala UI" w:hAnsi="Nirmala UI" w:cs="Nirmala UI" w:hint="cs"/>
                <w:color w:val="283A51"/>
                <w:cs/>
              </w:rPr>
              <w:t xml:space="preserve"> সংস্থাকে নিরাপদে তথ্য 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সংরক্ষণ</w:t>
            </w:r>
            <w:r w:rsidR="00FC1FD5" w:rsidRPr="00FC1FD5">
              <w:rPr>
                <w:rFonts w:ascii="Nirmala UI" w:hAnsi="Nirmala UI" w:cs="Nirmala UI" w:hint="cs"/>
                <w:color w:val="283A51"/>
                <w:cs/>
              </w:rPr>
              <w:t xml:space="preserve"> করতে এবং কর্মীদের এবং 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বিরাট</w:t>
            </w:r>
            <w:r w:rsidR="00000294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সংখ্যক</w:t>
            </w:r>
            <w:r w:rsidR="00000294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FC1FD5" w:rsidRPr="00B94AC6">
              <w:rPr>
                <w:rFonts w:ascii="Nirmala UI" w:hAnsi="Nirmala UI" w:cs="Nirmala UI" w:hint="cs"/>
                <w:color w:val="283A51"/>
                <w:cs/>
              </w:rPr>
              <w:t>জন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গোষ্ঠী</w:t>
            </w:r>
            <w:r w:rsidR="00FC1FD5" w:rsidRPr="00FC1FD5">
              <w:rPr>
                <w:rFonts w:ascii="Nirmala UI" w:hAnsi="Nirmala UI" w:cs="Nirmala UI" w:hint="cs"/>
                <w:color w:val="283A51"/>
                <w:cs/>
              </w:rPr>
              <w:t xml:space="preserve"> যাদের সাথে সংস্থাটি কাজ করে তাদের তথ্য প্রক্রিয়া করতে সহায়তা করে</w:t>
            </w:r>
            <w:r w:rsidR="00FC1FD5" w:rsidRPr="00FC1FD5">
              <w:rPr>
                <w:rFonts w:ascii="Nirmala UI" w:hAnsi="Nirmala UI" w:cs="Nirmala UI" w:hint="cs"/>
                <w:color w:val="283A51"/>
                <w:cs/>
                <w:lang w:bidi="hi-IN"/>
              </w:rPr>
              <w:t>।</w:t>
            </w:r>
          </w:p>
          <w:p w14:paraId="4DCDFEF0" w14:textId="1C68A62F" w:rsidR="00AB21AE" w:rsidRDefault="00AB21AE" w:rsidP="00AB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 w:rsidRPr="00624D4B"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  <w:t xml:space="preserve">  </w:t>
            </w:r>
          </w:p>
          <w:p w14:paraId="21B0F416" w14:textId="304FCE2D" w:rsidR="00000294" w:rsidRPr="00000294" w:rsidRDefault="00936B05" w:rsidP="00000294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•</w:t>
            </w:r>
            <w:r>
              <w:rPr>
                <w:rFonts w:ascii="Nirmala UI" w:eastAsia="Arial" w:hAnsi="Nirmala UI" w:cs="Nirmala UI"/>
                <w:color w:val="283A51"/>
              </w:rPr>
              <w:t xml:space="preserve"> </w:t>
            </w:r>
            <w:r w:rsidR="00000294" w:rsidRPr="00000294">
              <w:rPr>
                <w:rFonts w:ascii="Nirmala UI" w:hAnsi="Nirmala UI" w:cs="Nirmala UI" w:hint="cs"/>
                <w:color w:val="283A51"/>
                <w:cs/>
              </w:rPr>
              <w:t>আইসিটি সিস্টেম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গুলো অসঙ্গত</w:t>
            </w:r>
            <w:r w:rsidR="00000294" w:rsidRPr="00000294">
              <w:rPr>
                <w:rFonts w:ascii="Nirmala UI" w:hAnsi="Nirmala UI" w:cs="Nirmala UI" w:hint="cs"/>
                <w:color w:val="283A51"/>
                <w:cs/>
              </w:rPr>
              <w:t xml:space="preserve"> যৌন বা অবৈধ অনলাইন 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কনটেন্ট</w:t>
            </w:r>
            <w:r w:rsidR="00430B11">
              <w:rPr>
                <w:rFonts w:ascii="Nirmala UI" w:hAnsi="Nirmala UI" w:cs="Nirmala UI"/>
                <w:b w:val="0"/>
                <w:bCs/>
                <w:color w:val="283A51"/>
              </w:rPr>
              <w:t>-</w:t>
            </w:r>
            <w:proofErr w:type="spellStart"/>
            <w:r w:rsidR="00430B11">
              <w:rPr>
                <w:rFonts w:ascii="Nirmala UI" w:hAnsi="Nirmala UI" w:cs="Nirmala UI"/>
                <w:b w:val="0"/>
                <w:bCs/>
                <w:color w:val="283A51"/>
              </w:rPr>
              <w:t>এর</w:t>
            </w:r>
            <w:proofErr w:type="spellEnd"/>
            <w:r w:rsidR="00430B11">
              <w:rPr>
                <w:rFonts w:ascii="Nirmala UI" w:hAnsi="Nirmala UI" w:cs="Nirmala UI"/>
                <w:b w:val="0"/>
                <w:bCs/>
                <w:color w:val="283A51"/>
              </w:rPr>
              <w:t xml:space="preserve"> </w:t>
            </w:r>
            <w:proofErr w:type="spellStart"/>
            <w:r w:rsidR="00430B11">
              <w:rPr>
                <w:rFonts w:ascii="Nirmala UI" w:hAnsi="Nirmala UI" w:cs="Nirmala UI"/>
                <w:b w:val="0"/>
                <w:bCs/>
                <w:color w:val="283A51"/>
              </w:rPr>
              <w:t>সহজলভ্যতা</w:t>
            </w:r>
            <w:proofErr w:type="spellEnd"/>
            <w:r w:rsidR="00430B11">
              <w:rPr>
                <w:rFonts w:ascii="Nirmala UI" w:hAnsi="Nirmala UI" w:cs="Nirmala UI"/>
                <w:b w:val="0"/>
                <w:bCs/>
                <w:color w:val="283A51"/>
              </w:rPr>
              <w:t>/</w:t>
            </w:r>
            <w:r w:rsidR="00000294" w:rsidRPr="00000294">
              <w:rPr>
                <w:rFonts w:ascii="Nirmala UI" w:hAnsi="Nirmala UI" w:cs="Nirmala UI" w:hint="cs"/>
                <w:color w:val="283A51"/>
                <w:cs/>
              </w:rPr>
              <w:t xml:space="preserve"> অ্যাক্সেস 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প্রতিহত</w:t>
            </w:r>
            <w:r w:rsidR="00000294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00294" w:rsidRPr="00430B11">
              <w:rPr>
                <w:rFonts w:ascii="Nirmala UI" w:hAnsi="Nirmala UI" w:cs="Nirmala UI" w:hint="cs"/>
                <w:color w:val="283A51"/>
                <w:cs/>
              </w:rPr>
              <w:t>করা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ও নিশ্চিত</w:t>
            </w:r>
            <w:r w:rsidR="00000294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</w:rPr>
              <w:t>করে</w:t>
            </w:r>
            <w:r w:rsidR="00000294" w:rsidRPr="00C765ED">
              <w:rPr>
                <w:rFonts w:ascii="Nirmala UI" w:hAnsi="Nirmala UI" w:cs="Nirmala UI"/>
                <w:bCs/>
                <w:color w:val="283A51"/>
                <w:cs/>
                <w:lang w:bidi="hi-IN"/>
              </w:rPr>
              <w:t>।</w:t>
            </w:r>
          </w:p>
          <w:p w14:paraId="72BA1992" w14:textId="77777777" w:rsidR="00AB21AE" w:rsidRPr="00624D4B" w:rsidRDefault="00AB21AE" w:rsidP="00AB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b w:val="0"/>
                <w:color w:val="4D4F53"/>
                <w:sz w:val="20"/>
                <w:szCs w:val="20"/>
              </w:rPr>
            </w:pPr>
          </w:p>
          <w:p w14:paraId="076B832A" w14:textId="77777777" w:rsidR="00BC016A" w:rsidRDefault="00BC016A" w:rsidP="000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1FEE1D" w14:textId="358769DF" w:rsidR="00BC016A" w:rsidRDefault="00BC016A" w:rsidP="000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7AF8F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F8322" w14:textId="2E147C32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8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</w:rPr>
            </w:pPr>
          </w:p>
        </w:tc>
        <w:tc>
          <w:tcPr>
            <w:tcW w:w="1842" w:type="dxa"/>
          </w:tcPr>
          <w:p w14:paraId="736133E7" w14:textId="62ED4A27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731111F0" w14:textId="444298A7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</w:p>
        </w:tc>
      </w:tr>
      <w:tr w:rsidR="00BC016A" w14:paraId="773CD25E" w14:textId="77777777" w:rsidTr="00BC016A">
        <w:trPr>
          <w:trHeight w:val="2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55AF19" w14:textId="54474786" w:rsidR="00936B05" w:rsidRPr="00936B05" w:rsidRDefault="00DE7F4E" w:rsidP="00936B05">
            <w:pPr>
              <w:pStyle w:val="HTMLPreformatted"/>
              <w:shd w:val="clear" w:color="auto" w:fill="F8F9FA"/>
              <w:rPr>
                <w:rFonts w:ascii="Nirmala UI" w:hAnsi="Nirmala UI" w:cs="Nirmala UI"/>
                <w:b w:val="0"/>
                <w:color w:val="283A51"/>
                <w:cs/>
              </w:rPr>
            </w:pP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সারভাইভার কেন্দ্রিক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83A51"/>
              </w:rPr>
              <w:t>সাড়ৃা</w:t>
            </w:r>
            <w:proofErr w:type="spellEnd"/>
            <w:r>
              <w:rPr>
                <w:rFonts w:ascii="Nirmala UI" w:hAnsi="Nirmala UI" w:cs="Nirmala UI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83A51"/>
              </w:rPr>
              <w:t>প্রদান</w:t>
            </w:r>
            <w:proofErr w:type="spellEnd"/>
          </w:p>
          <w:p w14:paraId="106F68CF" w14:textId="77777777" w:rsidR="00DE7F4E" w:rsidRDefault="00DE7F4E" w:rsidP="00936B05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</w:p>
          <w:p w14:paraId="752B4BC3" w14:textId="2E7DDF59" w:rsidR="00936B05" w:rsidRPr="00936B05" w:rsidRDefault="00DE7F4E" w:rsidP="00936B05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D83C7A">
              <w:rPr>
                <w:rFonts w:ascii="Nirmala UI" w:hAnsi="Nirmala UI" w:cs="Nirmala UI" w:hint="cs"/>
                <w:color w:val="283A51"/>
                <w:cs/>
              </w:rPr>
              <w:t>সারভাইভা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রদের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 xml:space="preserve"> সাথে পরামর্শ করা হয় এবং তাদের কথা শোনা হয়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; </w:t>
            </w:r>
            <w:r w:rsidRPr="00D83C7A">
              <w:rPr>
                <w:rFonts w:ascii="Nirmala UI" w:hAnsi="Nirmala UI" w:cs="Nirmala UI" w:hint="cs"/>
                <w:color w:val="283A51"/>
                <w:cs/>
              </w:rPr>
              <w:t>সারভাইভার</w:t>
            </w:r>
            <w:r w:rsidRPr="00936B05">
              <w:rPr>
                <w:rFonts w:ascii="Nirmala UI" w:hAnsi="Nirmala UI" w:cs="Nirmala UI" w:hint="cs"/>
                <w:color w:val="283A51"/>
                <w:cs/>
              </w:rPr>
              <w:t xml:space="preserve">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-কেন্দ্রিক নীতি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গুলো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 xml:space="preserve"> (</w:t>
            </w:r>
            <w:r w:rsidR="00430B11">
              <w:rPr>
                <w:rFonts w:ascii="Nirmala UI" w:hAnsi="Nirmala UI" w:cs="Nirmala UI" w:hint="cs"/>
                <w:color w:val="283A51"/>
                <w:cs/>
              </w:rPr>
              <w:t xml:space="preserve"> কো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ন ক্ষতি না</w:t>
            </w:r>
            <w:r w:rsidR="00B604EF">
              <w:rPr>
                <w:rFonts w:ascii="Nirmala UI" w:hAnsi="Nirmala UI" w:cs="Nirmala UI"/>
                <w:color w:val="283A51"/>
              </w:rPr>
              <w:t xml:space="preserve"> </w:t>
            </w:r>
            <w:r w:rsidR="00B604EF" w:rsidRPr="00C765ED">
              <w:rPr>
                <w:rFonts w:ascii="Nirmala UI" w:hAnsi="Nirmala UI" w:cs="Nirmala UI"/>
                <w:bCs/>
                <w:color w:val="283A51"/>
                <w:cs/>
              </w:rPr>
              <w:t>করা</w:t>
            </w:r>
            <w:r w:rsidR="00936B05" w:rsidRPr="00C765ED">
              <w:rPr>
                <w:rFonts w:ascii="Nirmala UI" w:hAnsi="Nirmala UI" w:cs="Nirmala UI"/>
                <w:bCs/>
                <w:color w:val="283A51"/>
              </w:rPr>
              <w:t>,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নিরাপত্তা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গোপনীয়তা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সম্মান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মর্যাদা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B604EF" w:rsidRPr="00C765ED">
              <w:rPr>
                <w:rFonts w:ascii="Nirmala UI" w:hAnsi="Nirmala UI" w:cs="Nirmala UI"/>
                <w:bCs/>
                <w:color w:val="283A51"/>
                <w:cs/>
              </w:rPr>
              <w:t>সক্ষমতা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 xml:space="preserve"> এবং নিয়ন্ত্রণ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বেছে নেওয়ার অধিকার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তথ্যের অধিকার</w:t>
            </w:r>
            <w:r w:rsidR="00936B05" w:rsidRPr="00936B05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স্ব-পরিচালনা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>) স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কল</w:t>
            </w:r>
            <w:r w:rsidR="00936B05" w:rsidRPr="00936B05">
              <w:rPr>
                <w:rFonts w:ascii="Nirmala UI" w:hAnsi="Nirmala UI" w:cs="Nirmala UI" w:hint="cs"/>
                <w:color w:val="283A51"/>
                <w:cs/>
              </w:rPr>
              <w:t xml:space="preserve"> প্রতিরোধ এবং 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সাড়া</w:t>
            </w:r>
            <w:r w:rsidR="00286EFD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প্রদান</w:t>
            </w:r>
            <w:r w:rsidR="00286EFD">
              <w:rPr>
                <w:rFonts w:ascii="Nirmala UI" w:hAnsi="Nirmala UI" w:cs="Nirmala UI"/>
                <w:color w:val="283A51"/>
              </w:rPr>
              <w:t xml:space="preserve"> </w:t>
            </w:r>
            <w:r w:rsidR="00286EFD" w:rsidRPr="00286EFD">
              <w:rPr>
                <w:rFonts w:ascii="Nirmala UI" w:hAnsi="Nirmala UI" w:cs="Nirmala UI" w:hint="cs"/>
                <w:color w:val="283A51"/>
                <w:cs/>
              </w:rPr>
              <w:t>কার্যক্রম</w:t>
            </w:r>
            <w:r w:rsidR="00286EFD">
              <w:rPr>
                <w:rFonts w:ascii="Nirmala UI" w:hAnsi="Nirmala UI" w:cs="Nirmala UI"/>
                <w:color w:val="283A51"/>
              </w:rPr>
              <w:t xml:space="preserve"> 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পরিচালনা</w:t>
            </w:r>
            <w:r w:rsidR="00430B11">
              <w:rPr>
                <w:rFonts w:ascii="Nirmala UI" w:hAnsi="Nirmala UI" w:cs="Nirmala UI"/>
                <w:color w:val="283A51"/>
              </w:rPr>
              <w:t>র</w:t>
            </w:r>
            <w:r w:rsidR="00286EFD">
              <w:rPr>
                <w:rFonts w:ascii="Nirmala UI" w:hAnsi="Nirmala UI" w:cs="Nirmala UI"/>
                <w:color w:val="283A51"/>
              </w:rPr>
              <w:t xml:space="preserve"> </w:t>
            </w:r>
            <w:r w:rsidR="00286EFD" w:rsidRPr="00286EFD">
              <w:rPr>
                <w:rFonts w:ascii="Nirmala UI" w:hAnsi="Nirmala UI" w:cs="Nirmala UI" w:hint="cs"/>
                <w:color w:val="283A51"/>
                <w:cs/>
              </w:rPr>
              <w:t>দিক</w:t>
            </w:r>
            <w:r w:rsidR="00286EFD" w:rsidRPr="00286EFD">
              <w:rPr>
                <w:rFonts w:ascii="Nirmala UI" w:hAnsi="Nirmala UI" w:cs="Nirmala UI"/>
                <w:color w:val="283A51"/>
                <w:cs/>
              </w:rPr>
              <w:t xml:space="preserve"> </w:t>
            </w:r>
            <w:r w:rsidR="00286EFD" w:rsidRPr="00286EFD">
              <w:rPr>
                <w:rFonts w:ascii="Nirmala UI" w:hAnsi="Nirmala UI" w:cs="Nirmala UI" w:hint="cs"/>
                <w:color w:val="283A51"/>
                <w:cs/>
              </w:rPr>
              <w:t>নির্দেশনা</w:t>
            </w:r>
            <w:r w:rsidR="00286EFD">
              <w:rPr>
                <w:rFonts w:ascii="Nirmala UI" w:hAnsi="Nirmala UI" w:cs="Nirmala UI"/>
                <w:color w:val="283A51"/>
              </w:rPr>
              <w:t xml:space="preserve"> 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প্রদান</w:t>
            </w:r>
            <w:r w:rsidR="00286EFD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</w:rPr>
              <w:t>করে</w:t>
            </w:r>
            <w:r w:rsidR="00286EFD" w:rsidRPr="00C765ED">
              <w:rPr>
                <w:rFonts w:ascii="Nirmala UI" w:hAnsi="Nirmala UI" w:cs="Nirmala UI"/>
                <w:bCs/>
                <w:color w:val="283A51"/>
                <w:cs/>
                <w:lang w:bidi="hi-IN"/>
              </w:rPr>
              <w:t>।</w:t>
            </w:r>
          </w:p>
          <w:p w14:paraId="29094323" w14:textId="19067772" w:rsidR="00BC016A" w:rsidRPr="00936B05" w:rsidRDefault="00BC016A" w:rsidP="0093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imes New Roman" w:hAnsi="Nirmala UI" w:cs="Nirmala UI"/>
                <w:b w:val="0"/>
                <w:color w:val="283A51"/>
                <w:sz w:val="20"/>
                <w:szCs w:val="20"/>
                <w:lang w:val="en-US" w:eastAsia="en-US" w:bidi="bn-BD"/>
              </w:rPr>
            </w:pPr>
          </w:p>
        </w:tc>
        <w:tc>
          <w:tcPr>
            <w:tcW w:w="1984" w:type="dxa"/>
          </w:tcPr>
          <w:p w14:paraId="63615181" w14:textId="6FE92E30" w:rsidR="00BC016A" w:rsidRDefault="00BC016A" w:rsidP="0093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571B37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128AA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3F4F2D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754BC7CC" w14:textId="41EBE1AA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  <w:t xml:space="preserve"> </w:t>
            </w:r>
          </w:p>
        </w:tc>
      </w:tr>
      <w:tr w:rsidR="00BC016A" w14:paraId="7A8D09C6" w14:textId="77777777" w:rsidTr="00BC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C3C3E5" w14:textId="03615D68" w:rsidR="004D6FE7" w:rsidRDefault="004D6FE7" w:rsidP="004D6FE7">
            <w:pPr>
              <w:pStyle w:val="HTMLPreformatted"/>
              <w:shd w:val="clear" w:color="auto" w:fill="F8F9FA"/>
              <w:rPr>
                <w:rFonts w:ascii="Nirmala UI" w:hAnsi="Nirmala UI" w:cs="Nirmala UI"/>
                <w:b w:val="0"/>
                <w:color w:val="283A51"/>
              </w:rPr>
            </w:pPr>
            <w:proofErr w:type="spellStart"/>
            <w:r>
              <w:rPr>
                <w:rFonts w:ascii="Nirmala UI" w:hAnsi="Nirmala UI" w:cs="Nirmala UI"/>
                <w:color w:val="283A51"/>
              </w:rPr>
              <w:lastRenderedPageBreak/>
              <w:t>কেস</w:t>
            </w:r>
            <w:proofErr w:type="spellEnd"/>
            <w:r>
              <w:rPr>
                <w:rFonts w:ascii="Nirmala UI" w:hAnsi="Nirmala UI" w:cs="Nirmala UI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83A51"/>
              </w:rPr>
              <w:t>ম্যনেজমেন্ট</w:t>
            </w:r>
            <w:proofErr w:type="spellEnd"/>
          </w:p>
          <w:p w14:paraId="49491FE5" w14:textId="77777777" w:rsidR="00430B11" w:rsidRDefault="00430B11" w:rsidP="004D6FE7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</w:p>
          <w:p w14:paraId="4A33609D" w14:textId="2DEE2C5B" w:rsidR="004D6FE7" w:rsidRPr="004D6FE7" w:rsidRDefault="00E532CF" w:rsidP="004D6FE7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</w:rPr>
            </w:pPr>
            <w:r w:rsidRPr="003C494D">
              <w:rPr>
                <w:rFonts w:ascii="Nirmala UI" w:eastAsia="Arial" w:hAnsi="Nirmala UI" w:cs="Nirmala UI" w:hint="cs"/>
                <w:color w:val="283A51"/>
                <w:cs/>
                <w:lang w:val="en-GB" w:eastAsia="el-GR"/>
              </w:rPr>
              <w:t>সেফগার্ডিং</w:t>
            </w:r>
            <w:r w:rsidR="0063148F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সংক্রান্ত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কোন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উদ্বেগ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তৈরি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হলে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তা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কীভাবে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430B11">
              <w:rPr>
                <w:rFonts w:ascii="Nirmala UI" w:eastAsia="Arial" w:hAnsi="Nirmala UI" w:cs="Nirmala UI"/>
                <w:b w:val="0"/>
                <w:bCs/>
                <w:color w:val="283A51"/>
                <w:lang w:val="en-GB" w:eastAsia="el-GR"/>
              </w:rPr>
              <w:t xml:space="preserve">ও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যথাযথ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lang w:val="en-GB" w:eastAsia="el-GR"/>
              </w:rPr>
              <w:t xml:space="preserve"> </w:t>
            </w:r>
            <w:r w:rsidR="0063148F" w:rsidRPr="00C765ED">
              <w:rPr>
                <w:rFonts w:ascii="Nirmala UI" w:eastAsia="Arial" w:hAnsi="Nirmala UI" w:cs="Nirmala UI"/>
                <w:bCs/>
                <w:color w:val="283A51"/>
                <w:cs/>
                <w:lang w:val="en-GB" w:eastAsia="el-GR"/>
              </w:rPr>
              <w:t>প্রক্রিয়ায়</w:t>
            </w:r>
            <w:r w:rsidR="0063148F">
              <w:rPr>
                <w:rFonts w:ascii="Nirmala UI" w:eastAsia="Arial" w:hAnsi="Nirmala UI" w:cs="Nirmala UI"/>
                <w:color w:val="283A51"/>
                <w:lang w:val="en-GB" w:eastAsia="el-GR"/>
              </w:rPr>
              <w:t xml:space="preserve"> </w:t>
            </w:r>
            <w:r w:rsidR="0063148F" w:rsidRPr="004D6FE7">
              <w:rPr>
                <w:rFonts w:ascii="Nirmala UI" w:hAnsi="Nirmala UI" w:cs="Nirmala UI" w:hint="cs"/>
                <w:color w:val="283A51"/>
                <w:cs/>
              </w:rPr>
              <w:t>গ্রহণ করতে হয়</w:t>
            </w:r>
            <w:r w:rsidR="0063148F" w:rsidRPr="004D6FE7">
              <w:rPr>
                <w:rFonts w:ascii="Nirmala UI" w:hAnsi="Nirmala UI" w:cs="Nirmala UI" w:hint="cs"/>
                <w:color w:val="283A51"/>
              </w:rPr>
              <w:t xml:space="preserve">, </w:t>
            </w:r>
            <w:r w:rsidR="0063148F" w:rsidRPr="004D6FE7">
              <w:rPr>
                <w:rFonts w:ascii="Nirmala UI" w:hAnsi="Nirmala UI" w:cs="Nirmala UI" w:hint="cs"/>
                <w:color w:val="283A51"/>
                <w:cs/>
              </w:rPr>
              <w:t xml:space="preserve">নথিভুক্ত করতে হয় এবং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রেফার</w:t>
            </w:r>
            <w:r w:rsidR="0063148F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করতে</w:t>
            </w:r>
            <w:r w:rsidR="0063148F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হয়ে</w:t>
            </w:r>
            <w:r w:rsidR="0063148F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সে</w:t>
            </w:r>
            <w:r w:rsidR="0063148F"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বিষয়ে ক</w:t>
            </w:r>
            <w:r w:rsidR="004D6FE7" w:rsidRPr="004D6FE7">
              <w:rPr>
                <w:rFonts w:ascii="Nirmala UI" w:hAnsi="Nirmala UI" w:cs="Nirmala UI" w:hint="cs"/>
                <w:color w:val="283A51"/>
                <w:cs/>
              </w:rPr>
              <w:t>র্মী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রা</w:t>
            </w:r>
            <w:r w:rsidR="004D6FE7" w:rsidRPr="00C765ED">
              <w:rPr>
                <w:rFonts w:ascii="Nirmala UI" w:hAnsi="Nirmala UI" w:cs="Nirmala UI"/>
                <w:bCs/>
                <w:color w:val="283A51"/>
                <w:cs/>
              </w:rPr>
              <w:t xml:space="preserve"> </w:t>
            </w:r>
            <w:r w:rsidR="00430B11" w:rsidRPr="00C765ED">
              <w:rPr>
                <w:rFonts w:ascii="Nirmala UI" w:hAnsi="Nirmala UI" w:cs="Nirmala UI"/>
                <w:color w:val="283A51"/>
                <w:cs/>
              </w:rPr>
              <w:t xml:space="preserve">দক্ষ ও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প্রশিক্ষিত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  <w:lang w:bidi="hi-IN"/>
              </w:rPr>
              <w:t xml:space="preserve">। 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সু</w:t>
            </w:r>
            <w:r w:rsidR="0063148F" w:rsidRPr="004D6FE7">
              <w:rPr>
                <w:rFonts w:ascii="Nirmala UI" w:hAnsi="Nirmala UI" w:cs="Nirmala UI" w:hint="cs"/>
                <w:color w:val="283A51"/>
                <w:cs/>
              </w:rPr>
              <w:t xml:space="preserve">স্পষ্ট রেফারেল </w:t>
            </w:r>
            <w:r w:rsidR="00430B11">
              <w:rPr>
                <w:rFonts w:ascii="Nirmala UI" w:hAnsi="Nirmala UI" w:cs="Nirmala UI" w:hint="cs"/>
                <w:color w:val="283A51"/>
                <w:cs/>
              </w:rPr>
              <w:t xml:space="preserve">প্রক্রিয়ায় </w:t>
            </w:r>
            <w:r w:rsidR="0063148F" w:rsidRPr="004D6FE7">
              <w:rPr>
                <w:rFonts w:ascii="Nirmala UI" w:hAnsi="Nirmala UI" w:cs="Nirmala UI" w:hint="cs"/>
                <w:color w:val="283A51"/>
                <w:cs/>
              </w:rPr>
              <w:t xml:space="preserve"> </w:t>
            </w:r>
            <w:r w:rsidR="004D6FE7" w:rsidRPr="004D6FE7">
              <w:rPr>
                <w:rFonts w:ascii="Nirmala UI" w:hAnsi="Nirmala UI" w:cs="Nirmala UI" w:hint="cs"/>
                <w:color w:val="283A51"/>
                <w:cs/>
              </w:rPr>
              <w:t>কেস ম্যানেজমেন্ট সিস্টেমে</w:t>
            </w:r>
            <w:r w:rsidR="0063148F" w:rsidRPr="00C765ED">
              <w:rPr>
                <w:rFonts w:ascii="Nirmala UI" w:hAnsi="Nirmala UI" w:cs="Nirmala UI"/>
                <w:bCs/>
                <w:color w:val="283A51"/>
                <w:cs/>
              </w:rPr>
              <w:t>র</w:t>
            </w:r>
            <w:r w:rsidR="0063148F">
              <w:rPr>
                <w:rFonts w:ascii="Nirmala UI" w:hAnsi="Nirmala UI" w:cs="Nirmala UI"/>
                <w:color w:val="283A51"/>
              </w:rPr>
              <w:t xml:space="preserve"> </w:t>
            </w:r>
            <w:r w:rsidR="0063148F" w:rsidRPr="004B47AE">
              <w:rPr>
                <w:rFonts w:ascii="Nirmala UI" w:hAnsi="Nirmala UI" w:cs="Nirmala UI" w:hint="cs"/>
                <w:color w:val="283A51"/>
                <w:cs/>
              </w:rPr>
              <w:t>অন্তর্ভুক্ত</w:t>
            </w:r>
            <w:r w:rsidR="004D6FE7" w:rsidRPr="004D6FE7">
              <w:rPr>
                <w:rFonts w:ascii="Nirmala UI" w:hAnsi="Nirmala UI" w:cs="Nirmala UI" w:hint="cs"/>
                <w:color w:val="283A51"/>
                <w:cs/>
              </w:rPr>
              <w:t>। ব্যবস্থাটি দেশের আইনগত ও সামাজিক কল্যাণ বিধানের সাথে সঙ্গতিপূর্ণ।</w:t>
            </w:r>
          </w:p>
          <w:p w14:paraId="6CF79A65" w14:textId="77777777" w:rsidR="00BC016A" w:rsidRPr="004D6FE7" w:rsidRDefault="00BC016A" w:rsidP="004D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irmala UI" w:eastAsia="Times New Roman" w:hAnsi="Nirmala UI" w:cs="Nirmala UI"/>
                <w:b w:val="0"/>
                <w:color w:val="283A51"/>
                <w:sz w:val="20"/>
                <w:szCs w:val="20"/>
                <w:lang w:val="en-US" w:eastAsia="en-US" w:bidi="bn-BD"/>
              </w:rPr>
            </w:pPr>
          </w:p>
        </w:tc>
        <w:tc>
          <w:tcPr>
            <w:tcW w:w="1984" w:type="dxa"/>
          </w:tcPr>
          <w:p w14:paraId="71EAF319" w14:textId="78C0BFFA" w:rsidR="00BC016A" w:rsidRDefault="00BC016A" w:rsidP="00631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7D0130" w14:textId="70701B3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68207F" w14:textId="17D0A70F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20EA68" w14:textId="3AA5A60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AE5D8"/>
          </w:tcPr>
          <w:p w14:paraId="68F42DC7" w14:textId="7FDED0CC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  <w:t xml:space="preserve"> </w:t>
            </w:r>
          </w:p>
        </w:tc>
      </w:tr>
      <w:tr w:rsidR="00BC016A" w14:paraId="1A79B3DE" w14:textId="77777777" w:rsidTr="00BC016A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0CE216" w14:textId="77777777" w:rsidR="00F67CE6" w:rsidRPr="00C765ED" w:rsidRDefault="00F67CE6" w:rsidP="00F67CE6">
            <w:pPr>
              <w:pStyle w:val="HTMLPreformatted"/>
              <w:shd w:val="clear" w:color="auto" w:fill="F8F9FA"/>
              <w:spacing w:line="480" w:lineRule="atLeast"/>
              <w:rPr>
                <w:rFonts w:ascii="Nirmala UI" w:hAnsi="Nirmala UI" w:cs="Nirmala UI"/>
                <w:b w:val="0"/>
                <w:bCs/>
                <w:color w:val="283A51"/>
                <w:cs/>
              </w:rPr>
            </w:pP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তদন্ত</w:t>
            </w:r>
          </w:p>
          <w:p w14:paraId="3000CEB9" w14:textId="36B63B0B" w:rsidR="00F67CE6" w:rsidRDefault="00F67CE6" w:rsidP="00F67CE6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>গোপনীয়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তার</w:t>
            </w:r>
            <w:proofErr w:type="spellEnd"/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সাথে</w:t>
            </w:r>
            <w:proofErr w:type="spellEnd"/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 xml:space="preserve"> তদন্ত</w:t>
            </w:r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পরিচালনার</w:t>
            </w:r>
            <w:proofErr w:type="spellEnd"/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 xml:space="preserve">গাইডলাইন রয়েছে এবং আমরা জানি </w:t>
            </w:r>
            <w:r w:rsidR="00375F27">
              <w:rPr>
                <w:rFonts w:ascii="Nirmala UI" w:hAnsi="Nirmala UI" w:cs="Nirmala UI" w:hint="cs"/>
                <w:b w:val="0"/>
                <w:color w:val="283A51"/>
                <w:cs/>
              </w:rPr>
              <w:t>কি</w:t>
            </w:r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>ভাবে বিশেষজ্ঞ</w:t>
            </w:r>
            <w:r w:rsidR="00375F27">
              <w:rPr>
                <w:rFonts w:ascii="Nirmala UI" w:hAnsi="Nirmala UI" w:cs="Nirmala UI" w:hint="cs"/>
                <w:b w:val="0"/>
                <w:color w:val="283A51"/>
                <w:cs/>
              </w:rPr>
              <w:t xml:space="preserve"> ও</w:t>
            </w:r>
            <w:r w:rsidRPr="00F67CE6">
              <w:rPr>
                <w:rFonts w:ascii="Nirmala UI" w:hAnsi="Nirmala UI" w:cs="Nirmala UI" w:hint="cs"/>
                <w:b w:val="0"/>
                <w:color w:val="283A51"/>
              </w:rPr>
              <w:t xml:space="preserve"> </w:t>
            </w:r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>প্রশিক্ষিত তদন্ত কর্মীদের</w:t>
            </w:r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দ্বারা</w:t>
            </w:r>
            <w:proofErr w:type="spellEnd"/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হতে</w:t>
            </w:r>
            <w:proofErr w:type="spellEnd"/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পারে</w:t>
            </w:r>
            <w:proofErr w:type="spellEnd"/>
            <w:r>
              <w:rPr>
                <w:rFonts w:ascii="Nirmala UI" w:hAnsi="Nirmala UI" w:cs="Nirmala UI"/>
                <w:b w:val="0"/>
                <w:color w:val="283A5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 w:val="0"/>
                <w:color w:val="283A51"/>
              </w:rPr>
              <w:t>সংস্থার</w:t>
            </w:r>
            <w:proofErr w:type="spellEnd"/>
            <w:r w:rsidRPr="00F67CE6">
              <w:rPr>
                <w:rFonts w:ascii="Nirmala UI" w:hAnsi="Nirmala UI" w:cs="Nirmala UI" w:hint="cs"/>
                <w:b w:val="0"/>
                <w:color w:val="283A51"/>
                <w:cs/>
              </w:rPr>
              <w:t xml:space="preserve"> কর্মীদের মধ্যে বা</w:t>
            </w:r>
            <w:r w:rsidR="00375F27">
              <w:rPr>
                <w:rFonts w:ascii="Nirmala UI" w:hAnsi="Nirmala UI" w:cs="Nirmala UI" w:hint="cs"/>
                <w:b w:val="0"/>
                <w:color w:val="283A51"/>
                <w:cs/>
              </w:rPr>
              <w:t xml:space="preserve"> </w:t>
            </w:r>
            <w:r w:rsidRPr="00F67CE6">
              <w:rPr>
                <w:rFonts w:ascii="Nirmala UI" w:hAnsi="Nirmala UI" w:cs="Nirmala UI" w:hint="cs"/>
                <w:color w:val="283A51"/>
                <w:cs/>
              </w:rPr>
              <w:t>ব</w:t>
            </w:r>
            <w:r w:rsidR="00375F27">
              <w:rPr>
                <w:rFonts w:ascii="Nirmala UI" w:hAnsi="Nirmala UI" w:cs="Nirmala UI" w:hint="cs"/>
                <w:color w:val="283A51"/>
                <w:cs/>
              </w:rPr>
              <w:t xml:space="preserve">ইরের 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কারো</w:t>
            </w:r>
            <w:r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দ্বারা</w:t>
            </w:r>
            <w:r w:rsidRPr="00F67CE6">
              <w:rPr>
                <w:rFonts w:ascii="Nirmala UI" w:hAnsi="Nirmala UI" w:cs="Nirmala UI" w:hint="cs"/>
                <w:color w:val="283A51"/>
                <w:cs/>
              </w:rPr>
              <w:t>) তদন্ত</w:t>
            </w:r>
            <w:r>
              <w:rPr>
                <w:rFonts w:ascii="Nirmala UI" w:hAnsi="Nirmala UI" w:cs="Nirmala UI"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প্রক্রিয়া</w:t>
            </w:r>
            <w:r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সম্পন্ন</w:t>
            </w:r>
            <w:r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করতে</w:t>
            </w:r>
            <w:r w:rsidRPr="00C765ED">
              <w:rPr>
                <w:rFonts w:ascii="Nirmala UI" w:hAnsi="Nirmala UI" w:cs="Nirmala UI"/>
                <w:bCs/>
                <w:color w:val="283A51"/>
              </w:rPr>
              <w:t xml:space="preserve"> </w:t>
            </w:r>
            <w:r w:rsidRPr="00C765ED">
              <w:rPr>
                <w:rFonts w:ascii="Nirmala UI" w:hAnsi="Nirmala UI" w:cs="Nirmala UI"/>
                <w:bCs/>
                <w:color w:val="283A51"/>
                <w:cs/>
              </w:rPr>
              <w:t>হয়</w:t>
            </w:r>
            <w:r>
              <w:rPr>
                <w:rFonts w:ascii="Nirmala UI" w:hAnsi="Nirmala UI" w:cs="Nirmala UI"/>
                <w:color w:val="283A51"/>
              </w:rPr>
              <w:t xml:space="preserve">। </w:t>
            </w:r>
          </w:p>
          <w:p w14:paraId="5EC353CA" w14:textId="5DDA108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4B224" w14:textId="0382C9F1" w:rsidR="00BC016A" w:rsidRDefault="00BC016A" w:rsidP="00F6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615646" w14:textId="09534F35" w:rsidR="00BC016A" w:rsidRDefault="00BC0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3928EF" w14:textId="77777777" w:rsidR="00BC016A" w:rsidRDefault="00BC016A" w:rsidP="0096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9D80A4" w14:textId="5C1253E8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4D4F53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AE5D8"/>
          </w:tcPr>
          <w:p w14:paraId="0A953E0A" w14:textId="4629D933" w:rsidR="00BC016A" w:rsidRDefault="0056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283A51"/>
                <w:sz w:val="20"/>
                <w:szCs w:val="20"/>
              </w:rPr>
              <w:t xml:space="preserve"> </w:t>
            </w:r>
          </w:p>
        </w:tc>
      </w:tr>
    </w:tbl>
    <w:p w14:paraId="3B95C342" w14:textId="4C5CA252" w:rsidR="00CA0AF7" w:rsidRDefault="00CA0AF7">
      <w:pPr>
        <w:tabs>
          <w:tab w:val="left" w:pos="1503"/>
        </w:tabs>
        <w:rPr>
          <w:rFonts w:ascii="Helvetica Neue Light" w:eastAsia="Helvetica Neue Light" w:hAnsi="Helvetica Neue Light" w:cs="Helvetica Neue Light"/>
          <w:color w:val="283A51"/>
          <w:sz w:val="20"/>
          <w:szCs w:val="20"/>
        </w:rPr>
      </w:pPr>
    </w:p>
    <w:p w14:paraId="63B8B4D1" w14:textId="77777777" w:rsidR="0096669F" w:rsidRDefault="0096669F">
      <w:pPr>
        <w:tabs>
          <w:tab w:val="left" w:pos="1503"/>
        </w:tabs>
        <w:rPr>
          <w:rFonts w:ascii="Helvetica Neue Light" w:eastAsia="Helvetica Neue Light" w:hAnsi="Helvetica Neue Light" w:cs="Helvetica Neue Light"/>
          <w:color w:val="283A51"/>
          <w:sz w:val="20"/>
          <w:szCs w:val="20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A0AF7" w:rsidRPr="00CA0AF7" w14:paraId="0A5F7C00" w14:textId="77777777" w:rsidTr="0096669F">
        <w:tc>
          <w:tcPr>
            <w:tcW w:w="13603" w:type="dxa"/>
          </w:tcPr>
          <w:p w14:paraId="373AEBAB" w14:textId="2CF2D3E2" w:rsidR="00106E79" w:rsidRPr="004629C6" w:rsidRDefault="004629C6" w:rsidP="00106E79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283A51"/>
                <w:sz w:val="22"/>
                <w:szCs w:val="22"/>
              </w:rPr>
            </w:pPr>
            <w:r w:rsidRPr="00326A4A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  <w:lang w:bidi="bn-IN"/>
              </w:rPr>
              <w:t>সেফগার্ডিং</w:t>
            </w:r>
            <w:r w:rsidRPr="00326A4A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cs/>
                <w:lang w:bidi="bn-IN"/>
              </w:rPr>
              <w:t xml:space="preserve"> </w:t>
            </w:r>
            <w:r w:rsidRPr="00326A4A">
              <w:rPr>
                <w:rFonts w:ascii="Nirmala UI" w:eastAsia="Helvetica Neue Light" w:hAnsi="Nirmala UI" w:cs="Nirmala UI" w:hint="cs"/>
                <w:color w:val="4D4F53"/>
                <w:sz w:val="22"/>
                <w:szCs w:val="22"/>
                <w:cs/>
                <w:lang w:bidi="bn-IN"/>
              </w:rPr>
              <w:t>এ</w:t>
            </w:r>
            <w:proofErr w:type="spellStart"/>
            <w:r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বং</w:t>
            </w:r>
            <w:proofErr w:type="spellEnd"/>
            <w:r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যৌন</w:t>
            </w:r>
            <w:proofErr w:type="spellEnd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শোষণ</w:t>
            </w:r>
            <w:proofErr w:type="spellEnd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, </w:t>
            </w:r>
            <w:proofErr w:type="spellStart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নির্যাতন</w:t>
            </w:r>
            <w:proofErr w:type="spellEnd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 ও </w:t>
            </w:r>
            <w:proofErr w:type="spellStart"/>
            <w:r w:rsidR="00C765ED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যৌন</w:t>
            </w:r>
            <w:proofErr w:type="spellEnd"/>
            <w:r w:rsidR="00C765ED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হয়রানি</w:t>
            </w:r>
            <w:proofErr w:type="spellEnd"/>
            <w:r w:rsidR="00375F27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 xml:space="preserve"> </w:t>
            </w:r>
            <w:r w:rsidRPr="00326A4A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cs/>
                <w:lang w:bidi="bn-IN"/>
              </w:rPr>
              <w:t xml:space="preserve"> </w:t>
            </w:r>
            <w:r w:rsidRPr="00326A4A">
              <w:rPr>
                <w:rFonts w:ascii="Nirmala UI" w:eastAsia="Helvetica Neue Light" w:hAnsi="Nirmala UI" w:cs="Nirmala UI"/>
                <w:color w:val="4D4F53"/>
                <w:sz w:val="22"/>
                <w:szCs w:val="22"/>
                <w:lang w:bidi="bn-IN"/>
              </w:rPr>
              <w:t>(SEAH)</w:t>
            </w:r>
            <w:r w:rsidR="00106E79" w:rsidRPr="004629C6">
              <w:rPr>
                <w:rFonts w:ascii="Nirmala UI" w:hAnsi="Nirmala UI" w:cs="Nirmala UI" w:hint="cs"/>
                <w:color w:val="283A51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83A51"/>
                <w:sz w:val="22"/>
                <w:szCs w:val="22"/>
              </w:rPr>
              <w:t>বিষয়ে</w:t>
            </w:r>
            <w:proofErr w:type="spellEnd"/>
            <w:r>
              <w:rPr>
                <w:rFonts w:ascii="Nirmala UI" w:hAnsi="Nirmala UI" w:cs="Nirmala UI"/>
                <w:color w:val="283A51"/>
                <w:sz w:val="22"/>
                <w:szCs w:val="22"/>
              </w:rPr>
              <w:t xml:space="preserve"> </w:t>
            </w:r>
            <w:r w:rsidR="00106E79" w:rsidRPr="004629C6">
              <w:rPr>
                <w:rFonts w:ascii="Nirmala UI" w:hAnsi="Nirmala UI" w:cs="Nirmala UI" w:hint="cs"/>
                <w:color w:val="283A51"/>
                <w:sz w:val="22"/>
                <w:szCs w:val="22"/>
                <w:cs/>
              </w:rPr>
              <w:t>সক্ষমতা শক্তিশালীকরণের জন্য আমাদের অগ্রাধিকার</w:t>
            </w:r>
            <w:proofErr w:type="spellStart"/>
            <w:r>
              <w:rPr>
                <w:rFonts w:ascii="Nirmala UI" w:hAnsi="Nirmala UI" w:cs="Nirmala UI"/>
                <w:color w:val="283A51"/>
                <w:sz w:val="22"/>
                <w:szCs w:val="22"/>
              </w:rPr>
              <w:t>গুলো</w:t>
            </w:r>
            <w:proofErr w:type="spellEnd"/>
            <w:r w:rsidR="00106E79" w:rsidRPr="004629C6">
              <w:rPr>
                <w:rFonts w:ascii="Nirmala UI" w:hAnsi="Nirmala UI" w:cs="Nirmala UI" w:hint="cs"/>
                <w:color w:val="283A51"/>
                <w:sz w:val="22"/>
                <w:szCs w:val="22"/>
                <w:cs/>
              </w:rPr>
              <w:t xml:space="preserve"> হল:</w:t>
            </w:r>
          </w:p>
          <w:p w14:paraId="35E76D79" w14:textId="7FA5079B" w:rsidR="00CA0AF7" w:rsidRPr="00CA0AF7" w:rsidRDefault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b/>
                <w:bCs/>
                <w:color w:val="283A51"/>
                <w:sz w:val="20"/>
                <w:szCs w:val="20"/>
              </w:rPr>
            </w:pPr>
          </w:p>
        </w:tc>
      </w:tr>
      <w:tr w:rsidR="00CA0AF7" w14:paraId="6939B5C3" w14:textId="77777777" w:rsidTr="0096669F">
        <w:tc>
          <w:tcPr>
            <w:tcW w:w="13603" w:type="dxa"/>
          </w:tcPr>
          <w:p w14:paraId="4160D60F" w14:textId="5D8ADDC3" w:rsidR="00CA0AF7" w:rsidRDefault="004629C6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 w:rsidRPr="004629C6">
              <w:rPr>
                <w:rFonts w:ascii="Nirmala UI" w:hAnsi="Nirmala UI" w:cs="Nirmala UI" w:hint="cs"/>
                <w:color w:val="283A51"/>
                <w:cs/>
                <w:lang w:bidi="bn-BD"/>
              </w:rPr>
              <w:t>অগ্রাধিকার</w:t>
            </w:r>
            <w:r>
              <w:rPr>
                <w:rFonts w:ascii="Nirmala UI" w:hAnsi="Nirmala UI" w:cs="Nirmala UI"/>
                <w:color w:val="283A51"/>
                <w:lang w:bidi="bn-BD"/>
              </w:rPr>
              <w:t xml:space="preserve"> ১</w:t>
            </w:r>
          </w:p>
          <w:p w14:paraId="2ADFBD17" w14:textId="77777777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18930FCB" w14:textId="77777777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7942419" w14:textId="67A2CF5D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</w:tr>
      <w:tr w:rsidR="00CA0AF7" w14:paraId="6C4CE88F" w14:textId="77777777" w:rsidTr="0096669F">
        <w:tc>
          <w:tcPr>
            <w:tcW w:w="13603" w:type="dxa"/>
          </w:tcPr>
          <w:p w14:paraId="10932003" w14:textId="63E6B812" w:rsidR="00CA0AF7" w:rsidRDefault="004629C6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 w:rsidRPr="004629C6">
              <w:rPr>
                <w:rFonts w:ascii="Nirmala UI" w:hAnsi="Nirmala UI" w:cs="Nirmala UI" w:hint="cs"/>
                <w:color w:val="283A51"/>
                <w:cs/>
                <w:lang w:bidi="bn-BD"/>
              </w:rPr>
              <w:t>অগ্রাধিকার</w:t>
            </w:r>
            <w:r>
              <w:rPr>
                <w:rFonts w:ascii="Nirmala UI" w:hAnsi="Nirmala UI" w:cs="Nirmala UI"/>
                <w:color w:val="283A51"/>
                <w:lang w:bidi="bn-BD"/>
              </w:rPr>
              <w:t xml:space="preserve"> ২</w:t>
            </w:r>
          </w:p>
          <w:p w14:paraId="63332B8C" w14:textId="77777777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46D79995" w14:textId="77777777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3448EA2F" w14:textId="01D0EA25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</w:tr>
      <w:tr w:rsidR="00CA0AF7" w14:paraId="1B8172A2" w14:textId="77777777" w:rsidTr="0096669F">
        <w:tc>
          <w:tcPr>
            <w:tcW w:w="13603" w:type="dxa"/>
          </w:tcPr>
          <w:p w14:paraId="3B9B4E3E" w14:textId="47AB3F1B" w:rsidR="00CA0AF7" w:rsidRDefault="004629C6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 w:rsidRPr="004629C6">
              <w:rPr>
                <w:rFonts w:ascii="Nirmala UI" w:hAnsi="Nirmala UI" w:cs="Nirmala UI" w:hint="cs"/>
                <w:color w:val="283A51"/>
                <w:cs/>
                <w:lang w:bidi="bn-BD"/>
              </w:rPr>
              <w:lastRenderedPageBreak/>
              <w:t>অগ্রাধিকার</w:t>
            </w:r>
            <w:r>
              <w:rPr>
                <w:rFonts w:ascii="Nirmala UI" w:hAnsi="Nirmala UI" w:cs="Nirmala UI"/>
                <w:color w:val="283A51"/>
                <w:lang w:bidi="bn-BD"/>
              </w:rPr>
              <w:t xml:space="preserve"> ৩</w:t>
            </w:r>
          </w:p>
          <w:p w14:paraId="1F6A7A7F" w14:textId="582BC42A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2401C31A" w14:textId="77777777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7953B631" w14:textId="3400D7FB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  <w:t xml:space="preserve"> </w:t>
            </w:r>
          </w:p>
        </w:tc>
      </w:tr>
      <w:tr w:rsidR="00CA0AF7" w14:paraId="621031A3" w14:textId="77777777" w:rsidTr="0096669F">
        <w:tc>
          <w:tcPr>
            <w:tcW w:w="13603" w:type="dxa"/>
          </w:tcPr>
          <w:p w14:paraId="28B786AB" w14:textId="723B5362" w:rsidR="00CA0AF7" w:rsidRDefault="004629C6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  <w:r w:rsidRPr="004629C6">
              <w:rPr>
                <w:rFonts w:ascii="Nirmala UI" w:hAnsi="Nirmala UI" w:cs="Nirmala UI" w:hint="cs"/>
                <w:color w:val="283A51"/>
                <w:cs/>
                <w:lang w:bidi="bn-BD"/>
              </w:rPr>
              <w:t>অগ্রাধিকার</w:t>
            </w:r>
            <w:r>
              <w:rPr>
                <w:rFonts w:ascii="Nirmala UI" w:hAnsi="Nirmala UI" w:cs="Nirmala UI"/>
                <w:color w:val="283A51"/>
                <w:lang w:bidi="bn-BD"/>
              </w:rPr>
              <w:t xml:space="preserve"> ৪</w:t>
            </w:r>
          </w:p>
          <w:p w14:paraId="1C0E523A" w14:textId="52EA2A76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98DC5E1" w14:textId="2EED3BAE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5E174E1D" w14:textId="77777777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  <w:p w14:paraId="257A5B60" w14:textId="23B619F3" w:rsidR="00CA0AF7" w:rsidRDefault="00CA0AF7" w:rsidP="00CA0AF7">
            <w:pPr>
              <w:tabs>
                <w:tab w:val="left" w:pos="1503"/>
              </w:tabs>
              <w:rPr>
                <w:rFonts w:ascii="Helvetica Neue Light" w:eastAsia="Helvetica Neue Light" w:hAnsi="Helvetica Neue Light" w:cs="Helvetica Neue Light"/>
                <w:color w:val="283A51"/>
                <w:sz w:val="20"/>
                <w:szCs w:val="20"/>
              </w:rPr>
            </w:pPr>
          </w:p>
        </w:tc>
      </w:tr>
    </w:tbl>
    <w:p w14:paraId="50117B2C" w14:textId="77777777" w:rsidR="00BC016A" w:rsidRDefault="00BC016A" w:rsidP="0096669F"/>
    <w:sectPr w:rsidR="00BC016A">
      <w:headerReference w:type="default" r:id="rId10"/>
      <w:pgSz w:w="16838" w:h="11906"/>
      <w:pgMar w:top="1440" w:right="1440" w:bottom="2268" w:left="1440" w:header="709" w:footer="284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BE16" w14:textId="77777777" w:rsidR="00402F88" w:rsidRDefault="00402F88">
      <w:pPr>
        <w:spacing w:after="0" w:line="240" w:lineRule="auto"/>
      </w:pPr>
      <w:r>
        <w:separator/>
      </w:r>
    </w:p>
  </w:endnote>
  <w:endnote w:type="continuationSeparator" w:id="0">
    <w:p w14:paraId="601B4FA2" w14:textId="77777777" w:rsidR="00402F88" w:rsidRDefault="0040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F702" w14:textId="77777777" w:rsidR="00402F88" w:rsidRDefault="00402F88">
      <w:pPr>
        <w:spacing w:after="0" w:line="240" w:lineRule="auto"/>
      </w:pPr>
      <w:r>
        <w:separator/>
      </w:r>
    </w:p>
  </w:footnote>
  <w:footnote w:type="continuationSeparator" w:id="0">
    <w:p w14:paraId="2CBCBD73" w14:textId="77777777" w:rsidR="00402F88" w:rsidRDefault="0040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56DD" w14:textId="77777777" w:rsidR="00BC016A" w:rsidRDefault="00BC0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4E3"/>
    <w:multiLevelType w:val="hybridMultilevel"/>
    <w:tmpl w:val="AF106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E718F"/>
    <w:multiLevelType w:val="multilevel"/>
    <w:tmpl w:val="BB089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B07448"/>
    <w:multiLevelType w:val="hybridMultilevel"/>
    <w:tmpl w:val="82D0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648E6"/>
    <w:multiLevelType w:val="multilevel"/>
    <w:tmpl w:val="E13C47D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0563E7"/>
    <w:multiLevelType w:val="multilevel"/>
    <w:tmpl w:val="D858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E5486"/>
    <w:multiLevelType w:val="hybridMultilevel"/>
    <w:tmpl w:val="A394E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8489F"/>
    <w:multiLevelType w:val="hybridMultilevel"/>
    <w:tmpl w:val="8794C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205E9"/>
    <w:multiLevelType w:val="hybridMultilevel"/>
    <w:tmpl w:val="F40C2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03244B"/>
    <w:multiLevelType w:val="multilevel"/>
    <w:tmpl w:val="1B448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4250193">
    <w:abstractNumId w:val="8"/>
  </w:num>
  <w:num w:numId="2" w16cid:durableId="1824394707">
    <w:abstractNumId w:val="1"/>
  </w:num>
  <w:num w:numId="3" w16cid:durableId="941764669">
    <w:abstractNumId w:val="3"/>
  </w:num>
  <w:num w:numId="4" w16cid:durableId="792749562">
    <w:abstractNumId w:val="6"/>
  </w:num>
  <w:num w:numId="5" w16cid:durableId="321087365">
    <w:abstractNumId w:val="5"/>
  </w:num>
  <w:num w:numId="6" w16cid:durableId="714353286">
    <w:abstractNumId w:val="2"/>
  </w:num>
  <w:num w:numId="7" w16cid:durableId="1144614513">
    <w:abstractNumId w:val="4"/>
  </w:num>
  <w:num w:numId="8" w16cid:durableId="1827356683">
    <w:abstractNumId w:val="7"/>
  </w:num>
  <w:num w:numId="9" w16cid:durableId="154482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A"/>
    <w:rsid w:val="00000294"/>
    <w:rsid w:val="00001B5E"/>
    <w:rsid w:val="00026D18"/>
    <w:rsid w:val="00030D46"/>
    <w:rsid w:val="000417BD"/>
    <w:rsid w:val="000507AD"/>
    <w:rsid w:val="000D269A"/>
    <w:rsid w:val="000E05B5"/>
    <w:rsid w:val="000E1D5B"/>
    <w:rsid w:val="000F2DE7"/>
    <w:rsid w:val="00105FBE"/>
    <w:rsid w:val="00106E79"/>
    <w:rsid w:val="00106F65"/>
    <w:rsid w:val="00125F82"/>
    <w:rsid w:val="00170662"/>
    <w:rsid w:val="0019037B"/>
    <w:rsid w:val="001A3464"/>
    <w:rsid w:val="001B11F6"/>
    <w:rsid w:val="001B6EA6"/>
    <w:rsid w:val="001B6EF0"/>
    <w:rsid w:val="001C15B3"/>
    <w:rsid w:val="001E46A7"/>
    <w:rsid w:val="001F3000"/>
    <w:rsid w:val="00212835"/>
    <w:rsid w:val="00252A48"/>
    <w:rsid w:val="00265B92"/>
    <w:rsid w:val="00265E1D"/>
    <w:rsid w:val="00273525"/>
    <w:rsid w:val="002757D3"/>
    <w:rsid w:val="00286EFD"/>
    <w:rsid w:val="002E36B1"/>
    <w:rsid w:val="002F0249"/>
    <w:rsid w:val="00303718"/>
    <w:rsid w:val="00326A4A"/>
    <w:rsid w:val="00337490"/>
    <w:rsid w:val="0035503F"/>
    <w:rsid w:val="0037027B"/>
    <w:rsid w:val="00370FD6"/>
    <w:rsid w:val="00375F27"/>
    <w:rsid w:val="00381D0A"/>
    <w:rsid w:val="003C494D"/>
    <w:rsid w:val="003D2811"/>
    <w:rsid w:val="003F2CFA"/>
    <w:rsid w:val="00402F88"/>
    <w:rsid w:val="004145F7"/>
    <w:rsid w:val="0041696B"/>
    <w:rsid w:val="00430B11"/>
    <w:rsid w:val="0043744E"/>
    <w:rsid w:val="00454FCB"/>
    <w:rsid w:val="004629C6"/>
    <w:rsid w:val="004940AE"/>
    <w:rsid w:val="004A48FF"/>
    <w:rsid w:val="004B47AE"/>
    <w:rsid w:val="004D6FE7"/>
    <w:rsid w:val="004E27CE"/>
    <w:rsid w:val="004F3C6A"/>
    <w:rsid w:val="005258EF"/>
    <w:rsid w:val="0056711C"/>
    <w:rsid w:val="005B392D"/>
    <w:rsid w:val="005C2BD5"/>
    <w:rsid w:val="005F1CD6"/>
    <w:rsid w:val="00602D8F"/>
    <w:rsid w:val="006243A5"/>
    <w:rsid w:val="0063148F"/>
    <w:rsid w:val="00635E12"/>
    <w:rsid w:val="00645613"/>
    <w:rsid w:val="00650937"/>
    <w:rsid w:val="006647B9"/>
    <w:rsid w:val="006672B3"/>
    <w:rsid w:val="006926E3"/>
    <w:rsid w:val="006A2C48"/>
    <w:rsid w:val="006B2D1E"/>
    <w:rsid w:val="006C3433"/>
    <w:rsid w:val="006D37CA"/>
    <w:rsid w:val="00707205"/>
    <w:rsid w:val="00752220"/>
    <w:rsid w:val="007624FC"/>
    <w:rsid w:val="00771FFF"/>
    <w:rsid w:val="007905C9"/>
    <w:rsid w:val="00805044"/>
    <w:rsid w:val="00811212"/>
    <w:rsid w:val="00827FE0"/>
    <w:rsid w:val="00867CB5"/>
    <w:rsid w:val="00874474"/>
    <w:rsid w:val="00877EEE"/>
    <w:rsid w:val="00892EF4"/>
    <w:rsid w:val="00895FBD"/>
    <w:rsid w:val="008A5A5A"/>
    <w:rsid w:val="008B23B4"/>
    <w:rsid w:val="008F79D0"/>
    <w:rsid w:val="00902AE5"/>
    <w:rsid w:val="00903AFD"/>
    <w:rsid w:val="0093457F"/>
    <w:rsid w:val="00936B05"/>
    <w:rsid w:val="0096669F"/>
    <w:rsid w:val="009A4F5E"/>
    <w:rsid w:val="009E7627"/>
    <w:rsid w:val="009E7B37"/>
    <w:rsid w:val="00A26D07"/>
    <w:rsid w:val="00A40946"/>
    <w:rsid w:val="00A41FBB"/>
    <w:rsid w:val="00A72013"/>
    <w:rsid w:val="00AA52D0"/>
    <w:rsid w:val="00AB21AE"/>
    <w:rsid w:val="00AD247B"/>
    <w:rsid w:val="00B11D5C"/>
    <w:rsid w:val="00B14EE1"/>
    <w:rsid w:val="00B369CD"/>
    <w:rsid w:val="00B604EF"/>
    <w:rsid w:val="00B84C71"/>
    <w:rsid w:val="00B90C71"/>
    <w:rsid w:val="00B94AC6"/>
    <w:rsid w:val="00BA59BB"/>
    <w:rsid w:val="00BA7728"/>
    <w:rsid w:val="00BB6ABD"/>
    <w:rsid w:val="00BC016A"/>
    <w:rsid w:val="00BD4D4C"/>
    <w:rsid w:val="00BF3002"/>
    <w:rsid w:val="00BF7B79"/>
    <w:rsid w:val="00C254A9"/>
    <w:rsid w:val="00C3336E"/>
    <w:rsid w:val="00C47C52"/>
    <w:rsid w:val="00C51341"/>
    <w:rsid w:val="00C60A08"/>
    <w:rsid w:val="00C70D04"/>
    <w:rsid w:val="00C75659"/>
    <w:rsid w:val="00C765ED"/>
    <w:rsid w:val="00C95F34"/>
    <w:rsid w:val="00CA0AF7"/>
    <w:rsid w:val="00CD47E9"/>
    <w:rsid w:val="00CD753B"/>
    <w:rsid w:val="00D235EF"/>
    <w:rsid w:val="00D46B13"/>
    <w:rsid w:val="00D57DFD"/>
    <w:rsid w:val="00D71FE9"/>
    <w:rsid w:val="00D74309"/>
    <w:rsid w:val="00D76B89"/>
    <w:rsid w:val="00D83C7A"/>
    <w:rsid w:val="00D8774D"/>
    <w:rsid w:val="00DA2D40"/>
    <w:rsid w:val="00DC323D"/>
    <w:rsid w:val="00DD4479"/>
    <w:rsid w:val="00DE7F4E"/>
    <w:rsid w:val="00DF0627"/>
    <w:rsid w:val="00DF3BD8"/>
    <w:rsid w:val="00E1033D"/>
    <w:rsid w:val="00E15430"/>
    <w:rsid w:val="00E525DC"/>
    <w:rsid w:val="00E532CF"/>
    <w:rsid w:val="00EA03F3"/>
    <w:rsid w:val="00EB418C"/>
    <w:rsid w:val="00EC0B12"/>
    <w:rsid w:val="00EF6144"/>
    <w:rsid w:val="00F06B38"/>
    <w:rsid w:val="00F07AAE"/>
    <w:rsid w:val="00F13084"/>
    <w:rsid w:val="00F35B3D"/>
    <w:rsid w:val="00F447DF"/>
    <w:rsid w:val="00F47072"/>
    <w:rsid w:val="00F50CF9"/>
    <w:rsid w:val="00F67CE6"/>
    <w:rsid w:val="00F7521A"/>
    <w:rsid w:val="00F90D61"/>
    <w:rsid w:val="00FA0F71"/>
    <w:rsid w:val="00FA4573"/>
    <w:rsid w:val="00FB7825"/>
    <w:rsid w:val="00FC1FD5"/>
    <w:rsid w:val="00FE7216"/>
    <w:rsid w:val="00FE7B7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5D0AD"/>
  <w15:docId w15:val="{00D2C8F2-EED4-2E46-A7B8-FB6E1966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after="240"/>
      <w:outlineLvl w:val="0"/>
    </w:pPr>
    <w:rPr>
      <w:rFonts w:ascii="Helvetica Neue Light" w:eastAsia="Helvetica Neue Light" w:hAnsi="Helvetica Neue Light" w:cs="Helvetica Neue Light"/>
      <w:color w:val="17848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outlineLvl w:val="1"/>
    </w:pPr>
    <w:rPr>
      <w:rFonts w:ascii="Helvetica Neue" w:eastAsia="Helvetica Neue" w:hAnsi="Helvetica Neue" w:cs="Helvetica Neue"/>
      <w:b/>
      <w:color w:val="A2973F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40"/>
      <w:outlineLvl w:val="2"/>
    </w:pPr>
    <w:rPr>
      <w:rFonts w:ascii="Helvetica Neue" w:eastAsia="Helvetica Neue" w:hAnsi="Helvetica Neue" w:cs="Helvetica Neue"/>
      <w:b/>
      <w:color w:val="283A5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Helvetica Neue" w:eastAsia="Helvetica Neue" w:hAnsi="Helvetica Neue" w:cs="Helvetica Neue"/>
      <w:color w:val="283A5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Helvetica Neue" w:eastAsia="Helvetica Neue" w:hAnsi="Helvetica Neue" w:cs="Helvetica Neue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"/>
    <w:pPr>
      <w:spacing w:after="0" w:line="240" w:lineRule="auto"/>
    </w:pPr>
    <w:rPr>
      <w:rFonts w:ascii="Helvetica Neue" w:eastAsia="Helvetica Neue" w:hAnsi="Helvetica Neue" w:cs="Helvetica Neue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5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0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27B"/>
    <w:pPr>
      <w:ind w:left="720"/>
      <w:contextualSpacing/>
    </w:pPr>
  </w:style>
  <w:style w:type="table" w:styleId="TableGrid">
    <w:name w:val="Table Grid"/>
    <w:basedOn w:val="TableNormal"/>
    <w:uiPriority w:val="39"/>
    <w:rsid w:val="00C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6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6D18"/>
    <w:rPr>
      <w:rFonts w:ascii="Courier New" w:eastAsia="Times New Roman" w:hAnsi="Courier New" w:cs="Courier New"/>
      <w:sz w:val="20"/>
      <w:szCs w:val="20"/>
      <w:lang w:val="en-US" w:eastAsia="en-US" w:bidi="bn-BD"/>
    </w:rPr>
  </w:style>
  <w:style w:type="character" w:customStyle="1" w:styleId="y2iqfc">
    <w:name w:val="y2iqfc"/>
    <w:basedOn w:val="DefaultParagraphFont"/>
    <w:rsid w:val="00026D18"/>
  </w:style>
  <w:style w:type="character" w:customStyle="1" w:styleId="cf01">
    <w:name w:val="cf01"/>
    <w:basedOn w:val="DefaultParagraphFont"/>
    <w:rsid w:val="00892EF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92E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4d44595-9231-4c82-b388-a3820e337999" xsi:nil="true"/>
    <TaxCatchAll xmlns="9040c2c3-1fb3-4552-8054-4e0ddb043d17" xsi:nil="true"/>
    <lcf76f155ced4ddcb4097134ff3c332f xmlns="84d44595-9231-4c82-b388-a3820e3379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1E6F386F37644866B2A98150CFD6D" ma:contentTypeVersion="16" ma:contentTypeDescription="Create a new document." ma:contentTypeScope="" ma:versionID="79417c5d4167141ef2aadcc2b81c5ba1">
  <xsd:schema xmlns:xsd="http://www.w3.org/2001/XMLSchema" xmlns:xs="http://www.w3.org/2001/XMLSchema" xmlns:p="http://schemas.microsoft.com/office/2006/metadata/properties" xmlns:ns2="84d44595-9231-4c82-b388-a3820e337999" xmlns:ns3="9040c2c3-1fb3-4552-8054-4e0ddb043d17" targetNamespace="http://schemas.microsoft.com/office/2006/metadata/properties" ma:root="true" ma:fieldsID="2166bde9ce8586f0e28971f06f583f16" ns2:_="" ns3:_="">
    <xsd:import namespace="84d44595-9231-4c82-b388-a3820e337999"/>
    <xsd:import namespace="9040c2c3-1fb3-4552-8054-4e0ddb043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4595-9231-4c82-b388-a3820e337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f3dc9c-c6b7-41ad-adf6-a4f87a8b2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c2c3-1fb3-4552-8054-4e0ddb043d1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675ca6-b40e-4878-b28a-57e037c6e85e}" ma:internalName="TaxCatchAll" ma:showField="CatchAllData" ma:web="9040c2c3-1fb3-4552-8054-4e0ddb043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4F44-20C3-4E80-82FF-5272EFCC5D51}">
  <ds:schemaRefs>
    <ds:schemaRef ds:uri="http://schemas.microsoft.com/office/2006/metadata/properties"/>
    <ds:schemaRef ds:uri="http://schemas.microsoft.com/office/infopath/2007/PartnerControls"/>
    <ds:schemaRef ds:uri="84d44595-9231-4c82-b388-a3820e337999"/>
    <ds:schemaRef ds:uri="9040c2c3-1fb3-4552-8054-4e0ddb043d17"/>
  </ds:schemaRefs>
</ds:datastoreItem>
</file>

<file path=customXml/itemProps2.xml><?xml version="1.0" encoding="utf-8"?>
<ds:datastoreItem xmlns:ds="http://schemas.openxmlformats.org/officeDocument/2006/customXml" ds:itemID="{43F756C8-3D2F-41E4-A6E2-670BF9D46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EC4A2-4F16-4C9E-892A-C7F1157B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44595-9231-4c82-b388-a3820e337999"/>
    <ds:schemaRef ds:uri="9040c2c3-1fb3-4552-8054-4e0ddb043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1231</Words>
  <Characters>7327</Characters>
  <Application>Microsoft Office Word</Application>
  <DocSecurity>0</DocSecurity>
  <Lines>114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Bamgbose</dc:creator>
  <cp:lastModifiedBy>Zsófia KARETKA</cp:lastModifiedBy>
  <cp:revision>2</cp:revision>
  <cp:lastPrinted>2020-10-09T16:42:00Z</cp:lastPrinted>
  <dcterms:created xsi:type="dcterms:W3CDTF">2023-12-18T11:46:00Z</dcterms:created>
  <dcterms:modified xsi:type="dcterms:W3CDTF">2023-12-18T11:46:00Z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0x0101001E01E6F386F37644866B2A98150CFD6D</vt:lpwstr>
  </property>
</Properties>
</file>